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89D06" w14:textId="77777777" w:rsidR="00893554" w:rsidRDefault="00893554" w:rsidP="00893554">
      <w:pPr>
        <w:pStyle w:val="NormalWeb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 wp14:anchorId="21139417" wp14:editId="0724EF61">
            <wp:extent cx="1209675" cy="1209675"/>
            <wp:effectExtent l="0" t="0" r="9525" b="9525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CAAD3" w14:textId="77777777" w:rsidR="00893554" w:rsidRDefault="00893554" w:rsidP="0089355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595959"/>
          <w:sz w:val="18"/>
          <w:szCs w:val="18"/>
        </w:rPr>
      </w:pPr>
      <w:r>
        <w:rPr>
          <w:rStyle w:val="normaltextrun"/>
          <w:rFonts w:ascii="Franklin Gothic Book" w:hAnsi="Franklin Gothic Book" w:cs="Segoe UI"/>
          <w:color w:val="595959"/>
          <w:sz w:val="20"/>
          <w:szCs w:val="20"/>
          <w:lang w:val="en-US"/>
        </w:rPr>
        <w:t>ST PAULS SCHOOL</w:t>
      </w:r>
      <w:r>
        <w:rPr>
          <w:rStyle w:val="eop"/>
          <w:rFonts w:ascii="Franklin Gothic Book" w:hAnsi="Franklin Gothic Book" w:cs="Segoe UI"/>
          <w:color w:val="595959"/>
          <w:sz w:val="20"/>
          <w:szCs w:val="20"/>
        </w:rPr>
        <w:t> </w:t>
      </w:r>
    </w:p>
    <w:p w14:paraId="5B822A9C" w14:textId="77777777" w:rsidR="00893554" w:rsidRDefault="00893554" w:rsidP="0089355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595959"/>
          <w:sz w:val="18"/>
          <w:szCs w:val="18"/>
        </w:rPr>
      </w:pPr>
      <w:r>
        <w:rPr>
          <w:rStyle w:val="normaltextrun"/>
          <w:rFonts w:ascii="Franklin Gothic Book" w:hAnsi="Franklin Gothic Book" w:cs="Segoe UI"/>
          <w:color w:val="595959"/>
          <w:sz w:val="20"/>
          <w:szCs w:val="20"/>
          <w:lang w:val="en-US"/>
        </w:rPr>
        <w:t>34 STRATHPINE ROAD</w:t>
      </w:r>
      <w:r>
        <w:rPr>
          <w:rStyle w:val="eop"/>
          <w:rFonts w:ascii="Franklin Gothic Book" w:hAnsi="Franklin Gothic Book" w:cs="Segoe UI"/>
          <w:color w:val="595959"/>
          <w:sz w:val="20"/>
          <w:szCs w:val="20"/>
        </w:rPr>
        <w:t> </w:t>
      </w:r>
    </w:p>
    <w:p w14:paraId="2BA977DE" w14:textId="77777777" w:rsidR="00893554" w:rsidRDefault="00893554" w:rsidP="0089355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Franklin Gothic Book" w:hAnsi="Franklin Gothic Book" w:cs="Segoe UI"/>
          <w:color w:val="595959"/>
          <w:sz w:val="20"/>
          <w:szCs w:val="20"/>
        </w:rPr>
      </w:pPr>
      <w:r>
        <w:rPr>
          <w:rStyle w:val="normaltextrun"/>
          <w:rFonts w:ascii="Franklin Gothic Book" w:hAnsi="Franklin Gothic Book" w:cs="Segoe UI"/>
          <w:color w:val="595959"/>
          <w:sz w:val="20"/>
          <w:szCs w:val="20"/>
          <w:lang w:val="en-US"/>
        </w:rPr>
        <w:t>BALD HILLS, QLD 4036</w:t>
      </w:r>
      <w:r>
        <w:rPr>
          <w:rStyle w:val="eop"/>
          <w:rFonts w:ascii="Franklin Gothic Book" w:hAnsi="Franklin Gothic Book" w:cs="Segoe UI"/>
          <w:color w:val="595959"/>
          <w:sz w:val="20"/>
          <w:szCs w:val="20"/>
        </w:rPr>
        <w:t> </w:t>
      </w:r>
    </w:p>
    <w:p w14:paraId="439F59F2" w14:textId="77777777" w:rsidR="007B69F3" w:rsidRDefault="007B69F3" w:rsidP="0089355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595959"/>
          <w:sz w:val="18"/>
          <w:szCs w:val="18"/>
        </w:rPr>
      </w:pPr>
    </w:p>
    <w:p w14:paraId="1F684748" w14:textId="77777777" w:rsidR="00893554" w:rsidRPr="00DC78A7" w:rsidRDefault="00893554" w:rsidP="0089355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941D17"/>
          <w:sz w:val="18"/>
          <w:szCs w:val="18"/>
        </w:rPr>
      </w:pPr>
      <w:r>
        <w:rPr>
          <w:rStyle w:val="normaltextrun"/>
          <w:rFonts w:ascii="Franklin Gothic Demi" w:hAnsi="Franklin Gothic Demi" w:cs="Segoe UI"/>
          <w:color w:val="CE001F"/>
          <w:sz w:val="40"/>
          <w:szCs w:val="40"/>
          <w:lang w:val="en-US"/>
        </w:rPr>
        <w:t>GENERAL MEETING</w:t>
      </w:r>
      <w:r>
        <w:rPr>
          <w:rStyle w:val="eop"/>
          <w:rFonts w:ascii="Franklin Gothic Demi" w:hAnsi="Franklin Gothic Demi" w:cs="Segoe UI"/>
          <w:color w:val="CE001F"/>
          <w:sz w:val="40"/>
          <w:szCs w:val="40"/>
        </w:rPr>
        <w:t> AGENDA</w:t>
      </w:r>
    </w:p>
    <w:p w14:paraId="11409597" w14:textId="77777777" w:rsidR="00893554" w:rsidRDefault="00893554" w:rsidP="00893554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B2E67"/>
        </w:rPr>
      </w:pPr>
    </w:p>
    <w:tbl>
      <w:tblPr>
        <w:tblW w:w="542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7668"/>
      </w:tblGrid>
      <w:tr w:rsidR="00AE499B" w:rsidRPr="00AE499B" w14:paraId="50DD9E81" w14:textId="77777777" w:rsidTr="009F35AF">
        <w:trPr>
          <w:cantSplit/>
          <w:tblHeader/>
        </w:trPr>
        <w:tc>
          <w:tcPr>
            <w:tcW w:w="1221" w:type="pct"/>
            <w:shd w:val="clear" w:color="auto" w:fill="E2EFD9" w:themeFill="accent6" w:themeFillTint="33"/>
          </w:tcPr>
          <w:p w14:paraId="7CF27E7D" w14:textId="77777777" w:rsidR="00AE499B" w:rsidRPr="00AE499B" w:rsidRDefault="00AE499B" w:rsidP="00AE499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textAlignment w:val="center"/>
              <w:rPr>
                <w:rFonts w:ascii="Arial" w:eastAsia="MS Minngs" w:hAnsi="Arial" w:cs="MetaOT-Normal"/>
                <w:b/>
                <w:sz w:val="20"/>
                <w:szCs w:val="20"/>
                <w:lang w:val="en-US"/>
              </w:rPr>
            </w:pPr>
            <w:r w:rsidRPr="00AE499B">
              <w:rPr>
                <w:rFonts w:ascii="Arial" w:eastAsia="MS Minngs" w:hAnsi="Arial" w:cs="MetaOT-Normal"/>
                <w:b/>
                <w:sz w:val="20"/>
                <w:szCs w:val="20"/>
                <w:lang w:val="en-US"/>
              </w:rPr>
              <w:t>Date/Time</w:t>
            </w:r>
          </w:p>
        </w:tc>
        <w:tc>
          <w:tcPr>
            <w:tcW w:w="3779" w:type="pct"/>
            <w:shd w:val="clear" w:color="auto" w:fill="auto"/>
          </w:tcPr>
          <w:p w14:paraId="7DEB8F19" w14:textId="3425BC0D" w:rsidR="00AE499B" w:rsidRPr="00AE499B" w:rsidRDefault="00457D56" w:rsidP="00AE499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textAlignment w:val="center"/>
              <w:rPr>
                <w:rFonts w:ascii="Arial" w:eastAsia="MS Minngs" w:hAnsi="Arial" w:cs="MetaOT-Norm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MS Minngs" w:hAnsi="Arial" w:cs="MetaOT-Normal"/>
                <w:b/>
                <w:color w:val="000000"/>
                <w:sz w:val="20"/>
                <w:szCs w:val="20"/>
                <w:lang w:val="en-US"/>
              </w:rPr>
              <w:t>Tues 18</w:t>
            </w:r>
            <w:r w:rsidRPr="00457D56">
              <w:rPr>
                <w:rFonts w:ascii="Arial" w:eastAsia="MS Minngs" w:hAnsi="Arial" w:cs="MetaOT-Normal"/>
                <w:b/>
                <w:color w:val="000000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Arial" w:eastAsia="MS Minngs" w:hAnsi="Arial" w:cs="MetaOT-Normal"/>
                <w:b/>
                <w:color w:val="000000"/>
                <w:sz w:val="20"/>
                <w:szCs w:val="20"/>
                <w:lang w:val="en-US"/>
              </w:rPr>
              <w:t xml:space="preserve"> April </w:t>
            </w:r>
            <w:r w:rsidR="006F3744">
              <w:rPr>
                <w:rFonts w:ascii="Arial" w:eastAsia="MS Minngs" w:hAnsi="Arial" w:cs="MetaOT-Normal"/>
                <w:b/>
                <w:color w:val="000000"/>
                <w:sz w:val="20"/>
                <w:szCs w:val="20"/>
                <w:lang w:val="en-US"/>
              </w:rPr>
              <w:t>2023</w:t>
            </w:r>
          </w:p>
        </w:tc>
      </w:tr>
      <w:tr w:rsidR="00AE499B" w:rsidRPr="00AE499B" w14:paraId="03897364" w14:textId="77777777" w:rsidTr="009F35AF">
        <w:trPr>
          <w:cantSplit/>
          <w:tblHeader/>
        </w:trPr>
        <w:tc>
          <w:tcPr>
            <w:tcW w:w="1221" w:type="pct"/>
            <w:shd w:val="clear" w:color="auto" w:fill="E2EFD9" w:themeFill="accent6" w:themeFillTint="33"/>
          </w:tcPr>
          <w:p w14:paraId="61168E68" w14:textId="77777777" w:rsidR="00AE499B" w:rsidRPr="00AE499B" w:rsidRDefault="00AE499B" w:rsidP="00AE499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textAlignment w:val="center"/>
              <w:rPr>
                <w:rFonts w:ascii="Arial" w:eastAsia="MS Minngs" w:hAnsi="Arial" w:cs="MetaOT-Normal"/>
                <w:b/>
                <w:sz w:val="20"/>
                <w:szCs w:val="20"/>
                <w:lang w:val="en-US"/>
              </w:rPr>
            </w:pPr>
            <w:r w:rsidRPr="00AE499B">
              <w:rPr>
                <w:rFonts w:ascii="Arial" w:eastAsia="MS Minngs" w:hAnsi="Arial" w:cs="MetaOT-Normal"/>
                <w:b/>
                <w:sz w:val="20"/>
                <w:szCs w:val="20"/>
                <w:lang w:val="en-US"/>
              </w:rPr>
              <w:t>Venue</w:t>
            </w:r>
          </w:p>
        </w:tc>
        <w:tc>
          <w:tcPr>
            <w:tcW w:w="3779" w:type="pct"/>
            <w:shd w:val="clear" w:color="auto" w:fill="auto"/>
          </w:tcPr>
          <w:p w14:paraId="396219ED" w14:textId="536467EF" w:rsidR="00AE499B" w:rsidRPr="00AE499B" w:rsidRDefault="00457D56" w:rsidP="00AE499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textAlignment w:val="center"/>
              <w:rPr>
                <w:rFonts w:ascii="Arial" w:eastAsia="MS Minngs" w:hAnsi="Arial" w:cs="MetaOT-Norm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MS Minngs" w:hAnsi="Arial" w:cs="MetaOT-Normal"/>
                <w:b/>
                <w:color w:val="000000"/>
                <w:sz w:val="20"/>
                <w:szCs w:val="20"/>
                <w:lang w:val="en-US"/>
              </w:rPr>
              <w:t>F7</w:t>
            </w:r>
            <w:r w:rsidR="006F3744">
              <w:rPr>
                <w:rFonts w:ascii="Arial" w:eastAsia="MS Minngs" w:hAnsi="Arial" w:cs="MetaOT-Normal"/>
                <w:b/>
                <w:color w:val="000000"/>
                <w:sz w:val="20"/>
                <w:szCs w:val="20"/>
                <w:lang w:val="en-US"/>
              </w:rPr>
              <w:t>, 6pm</w:t>
            </w:r>
          </w:p>
        </w:tc>
      </w:tr>
      <w:tr w:rsidR="00AE499B" w:rsidRPr="00AE499B" w14:paraId="4861461B" w14:textId="77777777" w:rsidTr="009F35AF">
        <w:trPr>
          <w:cantSplit/>
          <w:tblHeader/>
        </w:trPr>
        <w:tc>
          <w:tcPr>
            <w:tcW w:w="1221" w:type="pct"/>
            <w:shd w:val="clear" w:color="auto" w:fill="E2EFD9" w:themeFill="accent6" w:themeFillTint="33"/>
          </w:tcPr>
          <w:p w14:paraId="390CB8A2" w14:textId="77777777" w:rsidR="00AE499B" w:rsidRPr="00AE499B" w:rsidRDefault="00AE499B" w:rsidP="00AE499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textAlignment w:val="center"/>
              <w:rPr>
                <w:rFonts w:ascii="Arial" w:eastAsia="MS Minngs" w:hAnsi="Arial" w:cs="MetaOT-Normal"/>
                <w:b/>
                <w:sz w:val="20"/>
                <w:szCs w:val="20"/>
                <w:lang w:val="en-US"/>
              </w:rPr>
            </w:pPr>
            <w:r w:rsidRPr="00AE499B">
              <w:rPr>
                <w:rFonts w:ascii="Arial" w:eastAsia="MS Minngs" w:hAnsi="Arial" w:cs="MetaOT-Normal"/>
                <w:b/>
                <w:sz w:val="20"/>
                <w:szCs w:val="20"/>
                <w:lang w:val="en-US"/>
              </w:rPr>
              <w:t>Attendees</w:t>
            </w:r>
          </w:p>
        </w:tc>
        <w:tc>
          <w:tcPr>
            <w:tcW w:w="3779" w:type="pct"/>
            <w:shd w:val="clear" w:color="auto" w:fill="auto"/>
          </w:tcPr>
          <w:p w14:paraId="3D5A32F2" w14:textId="34E39592" w:rsidR="00AE499B" w:rsidRPr="00AE499B" w:rsidRDefault="00E76121" w:rsidP="00AE499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textAlignment w:val="center"/>
              <w:rPr>
                <w:rFonts w:ascii="Arial" w:eastAsia="MS Minngs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B210B5">
              <w:rPr>
                <w:rFonts w:ascii="Arial" w:eastAsia="MS Minngs" w:hAnsi="Arial" w:cs="Arial"/>
                <w:bCs/>
                <w:color w:val="000000"/>
                <w:sz w:val="20"/>
                <w:szCs w:val="20"/>
                <w:lang w:val="en-US"/>
              </w:rPr>
              <w:t xml:space="preserve">Marianne Connelly, </w:t>
            </w:r>
            <w:r w:rsidR="005D7F57" w:rsidRPr="00B210B5">
              <w:rPr>
                <w:rFonts w:ascii="Arial" w:eastAsia="MS Minngs" w:hAnsi="Arial" w:cs="Arial"/>
                <w:bCs/>
                <w:color w:val="000000"/>
                <w:sz w:val="20"/>
                <w:szCs w:val="20"/>
                <w:lang w:val="en-US"/>
              </w:rPr>
              <w:t xml:space="preserve">Cheryl Wegener, Nicole Stevens, Bobby-Lee Norton, Lisa King, Lisa Parker, Kylie Stephan, Rob </w:t>
            </w:r>
            <w:proofErr w:type="spellStart"/>
            <w:r w:rsidR="005D7F57" w:rsidRPr="00B210B5">
              <w:rPr>
                <w:rFonts w:ascii="Arial" w:eastAsia="MS Minngs" w:hAnsi="Arial" w:cs="Arial"/>
                <w:bCs/>
                <w:color w:val="000000"/>
                <w:sz w:val="20"/>
                <w:szCs w:val="20"/>
                <w:lang w:val="en-US"/>
              </w:rPr>
              <w:t>Leanord</w:t>
            </w:r>
            <w:proofErr w:type="spellEnd"/>
            <w:r w:rsidR="005D7F57" w:rsidRPr="00B210B5">
              <w:rPr>
                <w:rFonts w:ascii="Arial" w:eastAsia="MS Minngs" w:hAnsi="Arial" w:cs="Arial"/>
                <w:bCs/>
                <w:color w:val="000000"/>
                <w:sz w:val="20"/>
                <w:szCs w:val="20"/>
                <w:lang w:val="en-US"/>
              </w:rPr>
              <w:t>, Kym Miller, Christie McIntosh Brown,</w:t>
            </w:r>
            <w:r w:rsidR="005D7F57">
              <w:rPr>
                <w:rFonts w:ascii="Arial" w:eastAsia="MS Minngs" w:hAnsi="Arial" w:cs="Arial"/>
                <w:bCs/>
                <w:color w:val="000000"/>
                <w:sz w:val="20"/>
                <w:szCs w:val="20"/>
                <w:lang w:val="en-US"/>
              </w:rPr>
              <w:t xml:space="preserve"> R</w:t>
            </w:r>
            <w:r w:rsidR="009526B1">
              <w:rPr>
                <w:rFonts w:ascii="Arial" w:eastAsia="MS Minngs" w:hAnsi="Arial" w:cs="Arial"/>
                <w:bCs/>
                <w:color w:val="000000"/>
                <w:sz w:val="20"/>
                <w:szCs w:val="20"/>
                <w:lang w:val="en-US"/>
              </w:rPr>
              <w:t>oxy</w:t>
            </w:r>
            <w:r w:rsidR="005D7F57">
              <w:rPr>
                <w:rFonts w:ascii="Arial" w:eastAsia="MS Minngs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D7F57">
              <w:rPr>
                <w:rFonts w:ascii="Arial" w:eastAsia="MS Minngs" w:hAnsi="Arial" w:cs="Arial"/>
                <w:bCs/>
                <w:color w:val="000000"/>
                <w:sz w:val="20"/>
                <w:szCs w:val="20"/>
                <w:lang w:val="en-US"/>
              </w:rPr>
              <w:t>Preda</w:t>
            </w:r>
            <w:proofErr w:type="spellEnd"/>
            <w:r w:rsidR="005D7F57">
              <w:rPr>
                <w:rFonts w:ascii="Arial" w:eastAsia="MS Minngs" w:hAnsi="Arial" w:cs="Arial"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D7F57">
              <w:rPr>
                <w:rFonts w:ascii="Arial" w:eastAsia="MS Minngs" w:hAnsi="Arial" w:cs="Arial"/>
                <w:bCs/>
                <w:color w:val="000000"/>
                <w:sz w:val="20"/>
                <w:szCs w:val="20"/>
                <w:lang w:val="en-US"/>
              </w:rPr>
              <w:t>Koren</w:t>
            </w:r>
            <w:proofErr w:type="spellEnd"/>
            <w:r w:rsidR="005D7F57">
              <w:rPr>
                <w:rFonts w:ascii="Arial" w:eastAsia="MS Minngs" w:hAnsi="Arial" w:cs="Arial"/>
                <w:bCs/>
                <w:color w:val="000000"/>
                <w:sz w:val="20"/>
                <w:szCs w:val="20"/>
                <w:lang w:val="en-US"/>
              </w:rPr>
              <w:t xml:space="preserve"> Jolly, Lacey </w:t>
            </w:r>
            <w:proofErr w:type="spellStart"/>
            <w:r w:rsidR="005D7F57">
              <w:rPr>
                <w:rFonts w:ascii="Arial" w:eastAsia="MS Minngs" w:hAnsi="Arial" w:cs="Arial"/>
                <w:bCs/>
                <w:color w:val="000000"/>
                <w:sz w:val="20"/>
                <w:szCs w:val="20"/>
                <w:lang w:val="en-US"/>
              </w:rPr>
              <w:t>Attridge</w:t>
            </w:r>
            <w:proofErr w:type="spellEnd"/>
            <w:r w:rsidR="005D7F57">
              <w:rPr>
                <w:rFonts w:ascii="Arial" w:eastAsia="MS Minngs" w:hAnsi="Arial" w:cs="Arial"/>
                <w:bCs/>
                <w:color w:val="000000"/>
                <w:sz w:val="20"/>
                <w:szCs w:val="20"/>
                <w:lang w:val="en-US"/>
              </w:rPr>
              <w:t>, Wendy Marston</w:t>
            </w:r>
            <w:r w:rsidR="00BD033B">
              <w:rPr>
                <w:rFonts w:ascii="Arial" w:eastAsia="MS Minngs" w:hAnsi="Arial" w:cs="Arial"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 w:rsidR="00BD033B" w:rsidRPr="00955785">
              <w:rPr>
                <w:rFonts w:ascii="Arial" w:eastAsia="MS Minngs" w:hAnsi="Arial" w:cs="Arial"/>
                <w:bCs/>
                <w:color w:val="000000"/>
                <w:sz w:val="20"/>
                <w:szCs w:val="20"/>
                <w:lang w:val="en-US"/>
              </w:rPr>
              <w:t>Colleen McArthur</w:t>
            </w:r>
            <w:r w:rsidR="00BD033B">
              <w:rPr>
                <w:rFonts w:ascii="Arial" w:eastAsia="MS Minngs" w:hAnsi="Arial" w:cs="Arial"/>
                <w:bCs/>
                <w:color w:val="000000"/>
                <w:sz w:val="20"/>
                <w:szCs w:val="20"/>
                <w:lang w:val="en-US"/>
              </w:rPr>
              <w:t xml:space="preserve">, Amanda Barratt, </w:t>
            </w:r>
          </w:p>
        </w:tc>
      </w:tr>
      <w:tr w:rsidR="00AE499B" w:rsidRPr="00AE499B" w14:paraId="12606375" w14:textId="77777777" w:rsidTr="009F35AF">
        <w:trPr>
          <w:cantSplit/>
          <w:tblHeader/>
        </w:trPr>
        <w:tc>
          <w:tcPr>
            <w:tcW w:w="1221" w:type="pct"/>
            <w:shd w:val="clear" w:color="auto" w:fill="E2EFD9" w:themeFill="accent6" w:themeFillTint="33"/>
          </w:tcPr>
          <w:p w14:paraId="56CB4BA1" w14:textId="77777777" w:rsidR="00AE499B" w:rsidRPr="00AE499B" w:rsidRDefault="00AE499B" w:rsidP="00AE499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textAlignment w:val="center"/>
              <w:rPr>
                <w:rFonts w:ascii="Arial" w:eastAsia="MS Minngs" w:hAnsi="Arial" w:cs="MetaOT-Normal"/>
                <w:b/>
                <w:sz w:val="20"/>
                <w:szCs w:val="20"/>
                <w:lang w:val="en-US"/>
              </w:rPr>
            </w:pPr>
            <w:r w:rsidRPr="00AE499B">
              <w:rPr>
                <w:rFonts w:ascii="Arial" w:eastAsia="MS Minngs" w:hAnsi="Arial" w:cs="MetaOT-Normal"/>
                <w:b/>
                <w:sz w:val="20"/>
                <w:szCs w:val="20"/>
                <w:lang w:val="en-US"/>
              </w:rPr>
              <w:t>Apologies</w:t>
            </w:r>
          </w:p>
        </w:tc>
        <w:tc>
          <w:tcPr>
            <w:tcW w:w="3779" w:type="pct"/>
            <w:shd w:val="clear" w:color="auto" w:fill="auto"/>
          </w:tcPr>
          <w:p w14:paraId="40E0FD40" w14:textId="0A3DEEE7" w:rsidR="00AE499B" w:rsidRPr="00B8157F" w:rsidRDefault="00AE499B" w:rsidP="00AE499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textAlignment w:val="center"/>
              <w:rPr>
                <w:rFonts w:ascii="Arial" w:eastAsia="MS Minngs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AE499B">
              <w:rPr>
                <w:rFonts w:ascii="Arial" w:eastAsia="MS Minngs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B8157F" w:rsidRPr="00B8157F">
              <w:rPr>
                <w:rFonts w:ascii="Arial" w:eastAsia="MS Minngs" w:hAnsi="Arial" w:cs="Arial"/>
                <w:bCs/>
                <w:color w:val="000000"/>
                <w:sz w:val="20"/>
                <w:szCs w:val="20"/>
                <w:lang w:val="en-US"/>
              </w:rPr>
              <w:t>Alex</w:t>
            </w:r>
            <w:r w:rsidR="009F1963">
              <w:rPr>
                <w:rFonts w:ascii="Arial" w:eastAsia="MS Minngs" w:hAnsi="Arial" w:cs="Arial"/>
                <w:bCs/>
                <w:color w:val="000000"/>
                <w:sz w:val="20"/>
                <w:szCs w:val="20"/>
                <w:lang w:val="en-US"/>
              </w:rPr>
              <w:t xml:space="preserve"> Porter</w:t>
            </w:r>
            <w:r w:rsidR="00543AB4">
              <w:rPr>
                <w:rFonts w:ascii="Arial" w:eastAsia="MS Minngs" w:hAnsi="Arial" w:cs="Arial"/>
                <w:bCs/>
                <w:color w:val="000000"/>
                <w:sz w:val="20"/>
                <w:szCs w:val="20"/>
                <w:lang w:val="en-US"/>
              </w:rPr>
              <w:t>, Miriam Kohl</w:t>
            </w:r>
          </w:p>
        </w:tc>
      </w:tr>
    </w:tbl>
    <w:p w14:paraId="78CC19AD" w14:textId="77777777" w:rsidR="00AE499B" w:rsidRPr="00AE499B" w:rsidRDefault="00AE499B" w:rsidP="00AE499B">
      <w:pPr>
        <w:keepNext/>
        <w:keepLines/>
        <w:spacing w:before="240" w:after="0"/>
        <w:outlineLvl w:val="0"/>
        <w:rPr>
          <w:rFonts w:ascii="Arial" w:eastAsiaTheme="majorEastAsia" w:hAnsi="Arial" w:cstheme="majorBidi"/>
          <w:b/>
          <w:color w:val="2F5496" w:themeColor="accent1" w:themeShade="BF"/>
        </w:rPr>
      </w:pPr>
    </w:p>
    <w:tbl>
      <w:tblPr>
        <w:tblW w:w="10348" w:type="dxa"/>
        <w:tblInd w:w="-5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654"/>
        <w:gridCol w:w="1701"/>
      </w:tblGrid>
      <w:tr w:rsidR="00AE499B" w:rsidRPr="00AE499B" w14:paraId="5CAFD2CC" w14:textId="77777777" w:rsidTr="009F35AF">
        <w:trPr>
          <w:trHeight w:val="20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490209B1" w14:textId="77777777" w:rsidR="00AE499B" w:rsidRPr="00AE499B" w:rsidRDefault="00AE499B" w:rsidP="00AF0DDF">
            <w:pPr>
              <w:spacing w:before="100" w:beforeAutospacing="1"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AE499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9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6E3AB147" w14:textId="77777777" w:rsidR="00AE499B" w:rsidRPr="00AE499B" w:rsidRDefault="00AE499B" w:rsidP="00AF0DDF">
            <w:pPr>
              <w:spacing w:before="100" w:beforeAutospacing="1"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AE499B">
              <w:rPr>
                <w:rFonts w:ascii="Arial" w:hAnsi="Arial" w:cs="Arial"/>
                <w:b/>
              </w:rPr>
              <w:t>Welcome &amp; Apologies</w:t>
            </w:r>
          </w:p>
        </w:tc>
      </w:tr>
      <w:tr w:rsidR="00AE499B" w:rsidRPr="00AE499B" w14:paraId="31DD5988" w14:textId="77777777" w:rsidTr="006E33E8">
        <w:trPr>
          <w:trHeight w:val="20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749001C8" w14:textId="77777777" w:rsidR="00AE499B" w:rsidRPr="00AE499B" w:rsidRDefault="00AE499B" w:rsidP="00AF0DDF">
            <w:pPr>
              <w:spacing w:before="100" w:beforeAutospacing="1"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E499B">
              <w:rPr>
                <w:rFonts w:ascii="Arial" w:hAnsi="Arial" w:cs="Arial"/>
                <w:sz w:val="21"/>
                <w:szCs w:val="21"/>
              </w:rPr>
              <w:t>1.1</w:t>
            </w:r>
          </w:p>
        </w:tc>
        <w:tc>
          <w:tcPr>
            <w:tcW w:w="7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6DF78AA6" w14:textId="3D666EEA" w:rsidR="00882617" w:rsidRPr="00AE499B" w:rsidRDefault="00AE499B" w:rsidP="00AF0DDF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Arial" w:eastAsia="MS Minngs" w:hAnsi="Arial" w:cs="Arial"/>
                <w:color w:val="000000"/>
                <w:sz w:val="21"/>
                <w:szCs w:val="21"/>
                <w:lang w:eastAsia="en-AU"/>
              </w:rPr>
            </w:pPr>
            <w:r w:rsidRPr="00AE499B">
              <w:rPr>
                <w:rFonts w:ascii="Arial" w:eastAsia="MS Minngs" w:hAnsi="Arial" w:cs="Arial"/>
                <w:color w:val="000000"/>
                <w:sz w:val="21"/>
                <w:szCs w:val="21"/>
                <w:lang w:eastAsia="en-AU"/>
              </w:rPr>
              <w:t>Welcome</w:t>
            </w:r>
            <w:r w:rsidR="00223550" w:rsidRPr="009F35AF">
              <w:rPr>
                <w:rFonts w:ascii="Arial" w:eastAsia="MS Minngs" w:hAnsi="Arial" w:cs="Arial"/>
                <w:color w:val="000000"/>
                <w:sz w:val="21"/>
                <w:szCs w:val="21"/>
                <w:lang w:eastAsia="en-AU"/>
              </w:rPr>
              <w:t xml:space="preserve"> and </w:t>
            </w:r>
            <w:r w:rsidRPr="00AE499B">
              <w:rPr>
                <w:rFonts w:ascii="Arial" w:eastAsia="MS Minngs" w:hAnsi="Arial" w:cs="Arial"/>
                <w:color w:val="000000"/>
                <w:sz w:val="21"/>
                <w:szCs w:val="21"/>
                <w:lang w:eastAsia="en-AU"/>
              </w:rPr>
              <w:t xml:space="preserve">Apologies </w:t>
            </w:r>
            <w:r w:rsidR="00882617">
              <w:rPr>
                <w:rFonts w:ascii="Arial" w:eastAsia="MS Minngs" w:hAnsi="Arial" w:cs="Arial"/>
                <w:color w:val="000000"/>
                <w:sz w:val="21"/>
                <w:szCs w:val="21"/>
                <w:lang w:eastAsia="en-AU"/>
              </w:rPr>
              <w:t>- Meeting opened 6pm</w:t>
            </w:r>
          </w:p>
          <w:p w14:paraId="6C906B76" w14:textId="39BFCB9D" w:rsidR="00AE499B" w:rsidRPr="00AE499B" w:rsidRDefault="00AE499B" w:rsidP="00AF0DDF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Arial" w:eastAsia="MS Minngs" w:hAnsi="Arial" w:cs="Arial"/>
                <w:color w:val="000000"/>
                <w:sz w:val="21"/>
                <w:szCs w:val="21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B777C02" w14:textId="4798FB60" w:rsidR="00AE499B" w:rsidRPr="00AE499B" w:rsidRDefault="00223550" w:rsidP="00312472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Nicole</w:t>
            </w:r>
          </w:p>
        </w:tc>
      </w:tr>
      <w:tr w:rsidR="00AE499B" w:rsidRPr="00AE499B" w14:paraId="3E2CFFF6" w14:textId="77777777" w:rsidTr="006E33E8">
        <w:trPr>
          <w:trHeight w:val="20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3C0732D" w14:textId="77777777" w:rsidR="00AE499B" w:rsidRPr="00AE499B" w:rsidRDefault="00AE499B" w:rsidP="00AF0DDF">
            <w:pPr>
              <w:spacing w:before="100" w:beforeAutospacing="1"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E499B">
              <w:rPr>
                <w:rFonts w:ascii="Arial" w:hAnsi="Arial" w:cs="Arial"/>
                <w:sz w:val="21"/>
                <w:szCs w:val="21"/>
              </w:rPr>
              <w:t>1.2</w:t>
            </w:r>
          </w:p>
        </w:tc>
        <w:tc>
          <w:tcPr>
            <w:tcW w:w="7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71695FA" w14:textId="77777777" w:rsidR="00AE499B" w:rsidRDefault="00AE499B" w:rsidP="00A86E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 w:rsidRPr="00AE499B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Confirmation of previous minutes </w:t>
            </w:r>
          </w:p>
          <w:p w14:paraId="39CCD3C3" w14:textId="0B20AA2A" w:rsidR="0098025A" w:rsidRPr="0098025A" w:rsidRDefault="0098025A" w:rsidP="00A86E72">
            <w:pPr>
              <w:pStyle w:val="ListParagraph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720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Passed Lacey and seconded Wendy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E4B629" w14:textId="2B2557CE" w:rsidR="00AE499B" w:rsidRPr="00AE499B" w:rsidRDefault="002F3227" w:rsidP="00312472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Nicole</w:t>
            </w:r>
          </w:p>
        </w:tc>
      </w:tr>
      <w:tr w:rsidR="006E33E8" w:rsidRPr="00AE499B" w14:paraId="16A12C91" w14:textId="77777777" w:rsidTr="009F35AF">
        <w:trPr>
          <w:trHeight w:val="319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121EB8A" w14:textId="167AE475" w:rsidR="006E33E8" w:rsidRPr="00AE499B" w:rsidRDefault="006E33E8" w:rsidP="00AF0DDF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  <w:r w:rsidRPr="00AE499B">
              <w:rPr>
                <w:rFonts w:ascii="Arial" w:hAnsi="Arial" w:cs="Arial"/>
                <w:b/>
                <w:sz w:val="21"/>
                <w:szCs w:val="21"/>
              </w:rPr>
              <w:t>.0</w:t>
            </w:r>
          </w:p>
        </w:tc>
        <w:tc>
          <w:tcPr>
            <w:tcW w:w="9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D55FB93" w14:textId="1FEA5545" w:rsidR="006E33E8" w:rsidRPr="00AE499B" w:rsidRDefault="006E33E8" w:rsidP="00AF0DDF">
            <w:pPr>
              <w:spacing w:before="100" w:beforeAutospacing="1"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Presentations</w:t>
            </w:r>
            <w:r w:rsidRPr="00AE499B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</w:tr>
      <w:tr w:rsidR="006E33E8" w:rsidRPr="00AE499B" w14:paraId="4663B994" w14:textId="77777777" w:rsidTr="006E33E8">
        <w:trPr>
          <w:trHeight w:val="20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0377B63" w14:textId="5CFB7427" w:rsidR="006E33E8" w:rsidRPr="00AE499B" w:rsidRDefault="006E33E8" w:rsidP="00AF0DDF">
            <w:pPr>
              <w:spacing w:before="100" w:beforeAutospacing="1"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Pr="00AE499B">
              <w:rPr>
                <w:rFonts w:ascii="Arial" w:hAnsi="Arial" w:cs="Arial"/>
                <w:sz w:val="21"/>
                <w:szCs w:val="21"/>
              </w:rPr>
              <w:t>.1</w:t>
            </w:r>
          </w:p>
        </w:tc>
        <w:tc>
          <w:tcPr>
            <w:tcW w:w="7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66AF049" w14:textId="77777777" w:rsidR="006E33E8" w:rsidRDefault="006E33E8" w:rsidP="00AF0DDF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0" w:line="240" w:lineRule="auto"/>
              <w:textAlignment w:val="center"/>
              <w:rPr>
                <w:rFonts w:ascii="Arial" w:eastAsia="MS Minngs" w:hAnsi="Arial" w:cs="Arial"/>
                <w:color w:val="FF0000"/>
                <w:sz w:val="21"/>
                <w:szCs w:val="21"/>
                <w:lang w:val="en-US"/>
              </w:rPr>
            </w:pPr>
            <w:r w:rsidRPr="006E33E8"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lang w:val="en-US"/>
              </w:rPr>
              <w:t>Junior School Update</w:t>
            </w:r>
            <w:r w:rsidRPr="006E33E8">
              <w:rPr>
                <w:rFonts w:ascii="Arial" w:eastAsia="MS Minngs" w:hAnsi="Arial" w:cs="Arial"/>
                <w:color w:val="FF0000"/>
                <w:sz w:val="21"/>
                <w:szCs w:val="21"/>
                <w:lang w:val="en-US"/>
              </w:rPr>
              <w:t xml:space="preserve"> </w:t>
            </w:r>
          </w:p>
          <w:p w14:paraId="3653025A" w14:textId="53A338C9" w:rsidR="00643DF5" w:rsidRDefault="00643DF5" w:rsidP="00C33CCE">
            <w:pPr>
              <w:pStyle w:val="ListParagraph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 w:themeColor="text1"/>
                <w:sz w:val="21"/>
                <w:szCs w:val="21"/>
                <w:lang w:val="en-US"/>
              </w:rPr>
              <w:t xml:space="preserve">Some great events at </w:t>
            </w:r>
            <w:proofErr w:type="gramStart"/>
            <w:r>
              <w:rPr>
                <w:rFonts w:ascii="Arial" w:eastAsia="MS Minngs" w:hAnsi="Arial" w:cs="Arial"/>
                <w:color w:val="000000" w:themeColor="text1"/>
                <w:sz w:val="21"/>
                <w:szCs w:val="21"/>
                <w:lang w:val="en-US"/>
              </w:rPr>
              <w:t>end</w:t>
            </w:r>
            <w:proofErr w:type="gramEnd"/>
            <w:r>
              <w:rPr>
                <w:rFonts w:ascii="Arial" w:eastAsia="MS Minngs" w:hAnsi="Arial" w:cs="Arial"/>
                <w:color w:val="000000" w:themeColor="text1"/>
                <w:sz w:val="21"/>
                <w:szCs w:val="21"/>
                <w:lang w:val="en-US"/>
              </w:rPr>
              <w:t xml:space="preserve"> of last term – Easter hat parade </w:t>
            </w:r>
            <w:r w:rsidR="00654276">
              <w:rPr>
                <w:rFonts w:ascii="Arial" w:eastAsia="MS Minngs" w:hAnsi="Arial" w:cs="Arial"/>
                <w:color w:val="000000" w:themeColor="text1"/>
                <w:sz w:val="21"/>
                <w:szCs w:val="21"/>
                <w:lang w:val="en-US"/>
              </w:rPr>
              <w:t>etc.</w:t>
            </w:r>
          </w:p>
          <w:p w14:paraId="77706209" w14:textId="1C16EB71" w:rsidR="009F1963" w:rsidRPr="00C33CCE" w:rsidRDefault="009F1963" w:rsidP="00C33CCE">
            <w:pPr>
              <w:pStyle w:val="ListParagraph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C33CCE">
              <w:rPr>
                <w:rFonts w:ascii="Arial" w:eastAsia="MS Minngs" w:hAnsi="Arial" w:cs="Arial"/>
                <w:color w:val="000000" w:themeColor="text1"/>
                <w:sz w:val="21"/>
                <w:szCs w:val="21"/>
                <w:lang w:val="en-US"/>
              </w:rPr>
              <w:t xml:space="preserve">NAPLAN last term – awaiting results – hoping they might be back by now. School continues to not ‘teach to </w:t>
            </w:r>
            <w:proofErr w:type="spellStart"/>
            <w:r w:rsidRPr="00C33CCE">
              <w:rPr>
                <w:rFonts w:ascii="Arial" w:eastAsia="MS Minngs" w:hAnsi="Arial" w:cs="Arial"/>
                <w:color w:val="000000" w:themeColor="text1"/>
                <w:sz w:val="21"/>
                <w:szCs w:val="21"/>
                <w:lang w:val="en-US"/>
              </w:rPr>
              <w:t>Naplan</w:t>
            </w:r>
            <w:proofErr w:type="spellEnd"/>
            <w:r w:rsidRPr="00C33CCE">
              <w:rPr>
                <w:rFonts w:ascii="Arial" w:eastAsia="MS Minngs" w:hAnsi="Arial" w:cs="Arial"/>
                <w:color w:val="000000" w:themeColor="text1"/>
                <w:sz w:val="21"/>
                <w:szCs w:val="21"/>
                <w:lang w:val="en-US"/>
              </w:rPr>
              <w:t>’</w:t>
            </w:r>
            <w:r w:rsidR="00A86E72">
              <w:rPr>
                <w:rFonts w:ascii="Arial" w:eastAsia="MS Minngs" w:hAnsi="Arial" w:cs="Arial"/>
                <w:color w:val="000000" w:themeColor="text1"/>
                <w:sz w:val="21"/>
                <w:szCs w:val="21"/>
                <w:lang w:val="en-US"/>
              </w:rPr>
              <w:t xml:space="preserve"> and use it to see how effective usual teaching is.</w:t>
            </w:r>
          </w:p>
          <w:p w14:paraId="75619449" w14:textId="21CBB24D" w:rsidR="009F1963" w:rsidRPr="00A86E72" w:rsidRDefault="00D25EC3" w:rsidP="00C33CCE">
            <w:pPr>
              <w:pStyle w:val="ListParagraph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 w:rsidRPr="00C33CCE">
              <w:rPr>
                <w:rFonts w:ascii="Arial" w:eastAsia="MS Minngs" w:hAnsi="Arial" w:cs="Arial"/>
                <w:color w:val="000000" w:themeColor="text1"/>
                <w:sz w:val="21"/>
                <w:szCs w:val="21"/>
                <w:lang w:val="en-US"/>
              </w:rPr>
              <w:t xml:space="preserve">Realms of thinking – involved in a project with Melbourne university – Validation trial on measuring disposition to creativity. </w:t>
            </w:r>
            <w:r w:rsidR="00A86E72">
              <w:rPr>
                <w:rFonts w:ascii="Arial" w:eastAsia="MS Minngs" w:hAnsi="Arial" w:cs="Arial"/>
                <w:color w:val="000000" w:themeColor="text1"/>
                <w:sz w:val="21"/>
                <w:szCs w:val="21"/>
                <w:lang w:val="en-US"/>
              </w:rPr>
              <w:t>This is m</w:t>
            </w:r>
            <w:r w:rsidR="00C33CCE" w:rsidRPr="00C33CCE">
              <w:rPr>
                <w:rFonts w:ascii="Arial" w:eastAsia="MS Minngs" w:hAnsi="Arial" w:cs="Arial"/>
                <w:color w:val="000000" w:themeColor="text1"/>
                <w:sz w:val="21"/>
                <w:szCs w:val="21"/>
                <w:lang w:val="en-US"/>
              </w:rPr>
              <w:t xml:space="preserve">ore a trial on </w:t>
            </w:r>
            <w:r w:rsidR="00CB1D82">
              <w:rPr>
                <w:rFonts w:ascii="Arial" w:eastAsia="MS Minngs" w:hAnsi="Arial" w:cs="Arial"/>
                <w:color w:val="000000" w:themeColor="text1"/>
                <w:sz w:val="21"/>
                <w:szCs w:val="21"/>
                <w:lang w:val="en-US"/>
              </w:rPr>
              <w:t xml:space="preserve">the </w:t>
            </w:r>
            <w:r w:rsidR="00C33CCE" w:rsidRPr="00C33CCE">
              <w:rPr>
                <w:rFonts w:ascii="Arial" w:eastAsia="MS Minngs" w:hAnsi="Arial" w:cs="Arial"/>
                <w:color w:val="000000" w:themeColor="text1"/>
                <w:sz w:val="21"/>
                <w:szCs w:val="21"/>
                <w:lang w:val="en-US"/>
              </w:rPr>
              <w:t>use of a tool – and feedback to make it better</w:t>
            </w:r>
            <w:r w:rsidR="00A86E72">
              <w:rPr>
                <w:rFonts w:ascii="Arial" w:eastAsia="MS Minngs" w:hAnsi="Arial" w:cs="Arial"/>
                <w:color w:val="000000" w:themeColor="text1"/>
                <w:sz w:val="21"/>
                <w:szCs w:val="21"/>
                <w:lang w:val="en-US"/>
              </w:rPr>
              <w:t>/ useful and accurate.</w:t>
            </w:r>
          </w:p>
          <w:p w14:paraId="724131FA" w14:textId="5A32C5AB" w:rsidR="00435AC0" w:rsidRDefault="003B46B3" w:rsidP="00C33CCE">
            <w:pPr>
              <w:pStyle w:val="ListParagraph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Parents to</w:t>
            </w:r>
            <w:r w:rsidR="00A34D58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consider awareness</w:t>
            </w:r>
            <w:r w:rsidR="00446483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regarding</w:t>
            </w:r>
            <w:r w:rsidR="003B7353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:</w:t>
            </w:r>
          </w:p>
          <w:p w14:paraId="4B18896F" w14:textId="77777777" w:rsidR="00446483" w:rsidRDefault="00446483" w:rsidP="00CB1D82">
            <w:pPr>
              <w:pStyle w:val="ListParagraph"/>
              <w:widowControl w:val="0"/>
              <w:numPr>
                <w:ilvl w:val="1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Prime – drink – not for under 15years</w:t>
            </w:r>
          </w:p>
          <w:p w14:paraId="4E292868" w14:textId="255AA8D0" w:rsidR="00446483" w:rsidRPr="00C33CCE" w:rsidRDefault="00446483" w:rsidP="00CB1D82">
            <w:pPr>
              <w:pStyle w:val="ListParagraph"/>
              <w:widowControl w:val="0"/>
              <w:numPr>
                <w:ilvl w:val="1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Also consider appropriateness of Tic Toc</w:t>
            </w:r>
            <w:r w:rsidR="003B7353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proofErr w:type="gramStart"/>
            <w:r w:rsidR="003B46B3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ie</w:t>
            </w:r>
            <w:proofErr w:type="spellEnd"/>
            <w:proofErr w:type="gramEnd"/>
            <w:r w:rsidR="003B7353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content looking appropriate, but not</w:t>
            </w:r>
            <w:r w:rsidR="00F26FA8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actually be appropriate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FFFB98" w14:textId="2BA62AA3" w:rsidR="006E33E8" w:rsidRPr="00AE499B" w:rsidRDefault="006E33E8" w:rsidP="00AF0DDF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Marianne</w:t>
            </w:r>
          </w:p>
        </w:tc>
      </w:tr>
      <w:tr w:rsidR="006E33E8" w:rsidRPr="00AE499B" w14:paraId="3CE37633" w14:textId="77777777" w:rsidTr="006E33E8">
        <w:trPr>
          <w:trHeight w:val="20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738C9C5" w14:textId="06AC4D4A" w:rsidR="006E33E8" w:rsidRDefault="00720C8A" w:rsidP="00AF0DDF">
            <w:pPr>
              <w:spacing w:before="100" w:beforeAutospacing="1"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2.2</w:t>
            </w:r>
          </w:p>
        </w:tc>
        <w:tc>
          <w:tcPr>
            <w:tcW w:w="7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D2FE49D" w14:textId="77777777" w:rsidR="006E33E8" w:rsidRDefault="00720C8A" w:rsidP="00AF0DDF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0" w:line="240" w:lineRule="auto"/>
              <w:textAlignment w:val="center"/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lang w:val="en-US"/>
              </w:rPr>
              <w:t>President’s update</w:t>
            </w:r>
          </w:p>
          <w:p w14:paraId="47FA38BD" w14:textId="554D4539" w:rsidR="00F26FA8" w:rsidRDefault="00F26FA8" w:rsidP="00F26FA8">
            <w:pPr>
              <w:pStyle w:val="ListParagraph"/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proofErr w:type="gramStart"/>
            <w:r w:rsidRPr="00F26FA8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Disco</w:t>
            </w:r>
            <w:proofErr w:type="gramEnd"/>
            <w:r w:rsidRPr="00F26FA8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was a hug</w:t>
            </w: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e</w:t>
            </w:r>
            <w:r w:rsidRPr="00F26FA8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success! </w:t>
            </w:r>
            <w:r w:rsidR="00861ABD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Attendance </w:t>
            </w:r>
            <w:proofErr w:type="gramStart"/>
            <w:r w:rsidR="003B46B3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was </w:t>
            </w:r>
            <w:r w:rsidR="00861ABD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?</w:t>
            </w:r>
            <w:proofErr w:type="gramEnd"/>
            <w:r w:rsidR="00861ABD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highest ever had. </w:t>
            </w: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Sold out of all items they </w:t>
            </w:r>
            <w:proofErr w:type="gramStart"/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had</w:t>
            </w:r>
            <w:proofErr w:type="gramEnd"/>
          </w:p>
          <w:p w14:paraId="22CDC5D5" w14:textId="77777777" w:rsidR="003B46B3" w:rsidRDefault="0084742E" w:rsidP="00F26FA8">
            <w:pPr>
              <w:pStyle w:val="ListParagraph"/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Carpark raffle was a much bigger success - $520 from </w:t>
            </w:r>
            <w:proofErr w:type="gramStart"/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raffle</w:t>
            </w:r>
            <w:proofErr w:type="gramEnd"/>
            <w:r w:rsidR="003E37EE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</w:p>
          <w:p w14:paraId="5ABDFC13" w14:textId="77777777" w:rsidR="00077E68" w:rsidRDefault="003E37EE" w:rsidP="003B46B3">
            <w:pPr>
              <w:pStyle w:val="ListParagraph"/>
              <w:widowControl w:val="0"/>
              <w:numPr>
                <w:ilvl w:val="1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proofErr w:type="gramStart"/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why</w:t>
            </w:r>
            <w:proofErr w:type="gramEnd"/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so much more successful this term</w:t>
            </w:r>
            <w:r w:rsidR="003B46B3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? </w:t>
            </w:r>
            <w:r w:rsidR="00F07429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</w:p>
          <w:p w14:paraId="43C410EA" w14:textId="5D1070A3" w:rsidR="00861ABD" w:rsidRDefault="00F07429" w:rsidP="003B46B3">
            <w:pPr>
              <w:pStyle w:val="ListParagraph"/>
              <w:widowControl w:val="0"/>
              <w:numPr>
                <w:ilvl w:val="1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Consider Proper </w:t>
            </w:r>
            <w:proofErr w:type="gramStart"/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signs</w:t>
            </w:r>
            <w:proofErr w:type="gramEnd"/>
          </w:p>
          <w:p w14:paraId="68A15B0A" w14:textId="0B5B2C6D" w:rsidR="003E37EE" w:rsidRPr="00F26FA8" w:rsidRDefault="003E37EE" w:rsidP="00F26FA8">
            <w:pPr>
              <w:pStyle w:val="ListParagraph"/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12E6B9F" w14:textId="4BFA9BD1" w:rsidR="006E33E8" w:rsidRDefault="00720C8A" w:rsidP="00AF0DDF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lastRenderedPageBreak/>
              <w:t>Nicole</w:t>
            </w:r>
          </w:p>
        </w:tc>
      </w:tr>
      <w:tr w:rsidR="006E33E8" w:rsidRPr="00AE499B" w14:paraId="05D9BC7E" w14:textId="77777777" w:rsidTr="006E33E8">
        <w:trPr>
          <w:trHeight w:val="20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33C7C8B" w14:textId="6F613BD5" w:rsidR="006E33E8" w:rsidRDefault="00720C8A" w:rsidP="00AF0DDF">
            <w:pPr>
              <w:spacing w:before="100" w:beforeAutospacing="1"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2.3</w:t>
            </w:r>
          </w:p>
        </w:tc>
        <w:tc>
          <w:tcPr>
            <w:tcW w:w="7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BBD026B" w14:textId="77777777" w:rsidR="006E33E8" w:rsidRDefault="00720C8A" w:rsidP="00AF0DDF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0" w:line="240" w:lineRule="auto"/>
              <w:textAlignment w:val="center"/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lang w:val="en-US"/>
              </w:rPr>
              <w:t>Treasurer’s report</w:t>
            </w:r>
          </w:p>
          <w:p w14:paraId="773BA070" w14:textId="47E79DC3" w:rsidR="00543063" w:rsidRPr="00F07904" w:rsidRDefault="0071614A" w:rsidP="0071614A">
            <w:pPr>
              <w:pStyle w:val="ListParagraph"/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Currently</w:t>
            </w:r>
            <w:r w:rsidR="00F07904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="00F07904" w:rsidRPr="00F07904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$65668</w:t>
            </w:r>
          </w:p>
          <w:p w14:paraId="39E904E8" w14:textId="1B9C220D" w:rsidR="00F07904" w:rsidRPr="00CC4814" w:rsidRDefault="00F07904" w:rsidP="0071614A">
            <w:pPr>
              <w:pStyle w:val="ListParagraph"/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textAlignment w:val="center"/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F07904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Disco $2307 profit</w:t>
            </w:r>
            <w:r w:rsidR="0071614A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!</w:t>
            </w:r>
          </w:p>
          <w:p w14:paraId="29369590" w14:textId="77777777" w:rsidR="00CC4814" w:rsidRPr="00B543E2" w:rsidRDefault="00EC5CC6" w:rsidP="0071614A">
            <w:pPr>
              <w:pStyle w:val="ListParagraph"/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textAlignment w:val="center"/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Swim club still separate </w:t>
            </w:r>
            <w:proofErr w:type="gramStart"/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- ?</w:t>
            </w:r>
            <w:proofErr w:type="gramEnd"/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should have been merged</w:t>
            </w:r>
          </w:p>
          <w:p w14:paraId="6282B4CA" w14:textId="34A65F99" w:rsidR="00B543E2" w:rsidRPr="00B543E2" w:rsidRDefault="00B543E2" w:rsidP="00F06166">
            <w:pPr>
              <w:pStyle w:val="ListParagraph"/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textAlignment w:val="center"/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Invoice for the bookshelves has come in – one part is incorrect,</w:t>
            </w:r>
            <w:r w:rsidR="0071614A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so awaiting this to be fixed</w:t>
            </w:r>
            <w:r w:rsidR="00E418F6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- </w:t>
            </w:r>
            <w:r w:rsidR="00090FD7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$6150 total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B5E907C" w14:textId="25B83027" w:rsidR="006E33E8" w:rsidRDefault="00720C8A" w:rsidP="00AF0DDF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Lisa</w:t>
            </w:r>
            <w:r w:rsidR="00C05143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K</w:t>
            </w:r>
          </w:p>
        </w:tc>
      </w:tr>
      <w:tr w:rsidR="006E33E8" w:rsidRPr="00AE499B" w14:paraId="69F3D2A3" w14:textId="77777777" w:rsidTr="006E33E8">
        <w:trPr>
          <w:trHeight w:val="20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61642D5" w14:textId="36EA96E0" w:rsidR="006E33E8" w:rsidRDefault="00B2556E" w:rsidP="00AF0DDF">
            <w:pPr>
              <w:spacing w:before="100" w:beforeAutospacing="1"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2.4</w:t>
            </w:r>
          </w:p>
        </w:tc>
        <w:tc>
          <w:tcPr>
            <w:tcW w:w="7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E9D613F" w14:textId="215DB23E" w:rsidR="006E33E8" w:rsidRDefault="00B2556E" w:rsidP="00AF0DDF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0" w:line="240" w:lineRule="auto"/>
              <w:textAlignment w:val="center"/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lang w:val="en-US"/>
              </w:rPr>
              <w:t>Swim Club update</w:t>
            </w:r>
            <w:r w:rsidR="00BD58D7"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</w:p>
          <w:p w14:paraId="149720C3" w14:textId="2A68FC76" w:rsidR="00186CE4" w:rsidRDefault="00186CE4" w:rsidP="00031A23">
            <w:pPr>
              <w:pStyle w:val="ListParagraph"/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Got a lifesaver for the breakup at the 11</w:t>
            </w:r>
            <w:r w:rsidRPr="00186CE4">
              <w:rPr>
                <w:rFonts w:ascii="Arial" w:eastAsia="MS Minngs" w:hAnsi="Arial" w:cs="Arial"/>
                <w:color w:val="000000"/>
                <w:sz w:val="21"/>
                <w:szCs w:val="21"/>
                <w:vertAlign w:val="superscript"/>
                <w:lang w:val="en-US"/>
              </w:rPr>
              <w:t>th</w:t>
            </w: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hour</w:t>
            </w:r>
            <w:r w:rsidR="000E4425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as usual not </w:t>
            </w:r>
            <w:r w:rsidR="00077E68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available.</w:t>
            </w:r>
          </w:p>
          <w:p w14:paraId="07405DF2" w14:textId="6B309A0C" w:rsidR="00052215" w:rsidRDefault="00031A23" w:rsidP="00031A23">
            <w:pPr>
              <w:pStyle w:val="ListParagraph"/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 w:rsidRPr="00031A23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Cooper Quinn took home 3 perpetual trophies</w:t>
            </w:r>
            <w:r w:rsidR="003A426E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(Club Champion</w:t>
            </w:r>
            <w:r w:rsidRPr="00031A23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,</w:t>
            </w:r>
            <w:r w:rsidR="003A426E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gramStart"/>
            <w:r w:rsidR="000011F4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Best</w:t>
            </w:r>
            <w:proofErr w:type="gramEnd"/>
            <w:r w:rsidR="000011F4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improved Freestyle and Butterfly)</w:t>
            </w:r>
            <w:r w:rsidRPr="00031A23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</w:p>
          <w:p w14:paraId="051E9A43" w14:textId="11521151" w:rsidR="00FB2DBD" w:rsidRDefault="00031A23" w:rsidP="00031A23">
            <w:pPr>
              <w:pStyle w:val="ListParagraph"/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 w:rsidRPr="00031A23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Luca Mitchell </w:t>
            </w:r>
            <w:r w:rsidR="000011F4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won Most improved</w:t>
            </w:r>
            <w:r w:rsidR="00052215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gramStart"/>
            <w:r w:rsidR="00052215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backstroke</w:t>
            </w:r>
            <w:proofErr w:type="gramEnd"/>
            <w:r w:rsidR="00954026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</w:p>
          <w:p w14:paraId="052D4E84" w14:textId="2FFD36B0" w:rsidR="000011F4" w:rsidRPr="00031A23" w:rsidRDefault="00867615" w:rsidP="00031A23">
            <w:pPr>
              <w:pStyle w:val="ListParagraph"/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Most Improved Breasts</w:t>
            </w:r>
            <w:r w:rsidR="004F65A2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troke</w:t>
            </w:r>
            <w:r w:rsidR="001C1095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– Zoey Daniel and Grace Reimer</w:t>
            </w:r>
          </w:p>
          <w:p w14:paraId="571AC7DB" w14:textId="1E6122FA" w:rsidR="00031A23" w:rsidRPr="00B02D38" w:rsidRDefault="00031A23" w:rsidP="00031A23">
            <w:pPr>
              <w:pStyle w:val="ListParagraph"/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textAlignment w:val="center"/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031A23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Distance</w:t>
            </w: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trophy</w:t>
            </w:r>
            <w:r w:rsidRPr="00031A23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shared by </w:t>
            </w:r>
            <w:proofErr w:type="spellStart"/>
            <w:r w:rsidRPr="00031A23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Jaygo</w:t>
            </w:r>
            <w:proofErr w:type="spellEnd"/>
            <w:r w:rsidRPr="00031A23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="001C1095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Hall </w:t>
            </w:r>
            <w:r w:rsidRPr="00031A23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and Christian</w:t>
            </w:r>
            <w:r w:rsidR="001C1095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McArthur</w:t>
            </w:r>
          </w:p>
          <w:p w14:paraId="632F232D" w14:textId="77777777" w:rsidR="00B02D38" w:rsidRPr="00186CE4" w:rsidRDefault="00B02D38" w:rsidP="00031A23">
            <w:pPr>
              <w:pStyle w:val="ListParagraph"/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textAlignment w:val="center"/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Has some positive feedback from a new family</w:t>
            </w:r>
            <w:r w:rsidR="00F76FE1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about how wonderful it was as an introduction from the </w:t>
            </w:r>
            <w:proofErr w:type="gramStart"/>
            <w:r w:rsidR="00F76FE1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school</w:t>
            </w:r>
            <w:proofErr w:type="gramEnd"/>
          </w:p>
          <w:p w14:paraId="75DD119B" w14:textId="59A47BD2" w:rsidR="00186CE4" w:rsidRPr="00867615" w:rsidRDefault="00186CE4" w:rsidP="00031A23">
            <w:pPr>
              <w:pStyle w:val="ListParagraph"/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textAlignment w:val="center"/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Succession planning in progress</w:t>
            </w:r>
            <w:r w:rsidR="00DE4A24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for </w:t>
            </w:r>
            <w:r w:rsidR="00BC7492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next conveners</w:t>
            </w:r>
          </w:p>
          <w:p w14:paraId="6919B9A7" w14:textId="2CCA66F6" w:rsidR="00867615" w:rsidRPr="00FE23A4" w:rsidRDefault="00867615" w:rsidP="00031A23">
            <w:pPr>
              <w:pStyle w:val="ListParagraph"/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textAlignment w:val="center"/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Was an issue with small number </w:t>
            </w:r>
            <w:r w:rsidR="00BC7492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of</w:t>
            </w: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children misbehaving </w:t>
            </w:r>
            <w:r w:rsidR="00AF60A8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–</w:t>
            </w: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="00AF60A8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will need to come up with a strategy </w:t>
            </w:r>
            <w:r w:rsidR="00A5287A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with how this </w:t>
            </w:r>
            <w:r w:rsidR="00BC7492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is to be </w:t>
            </w:r>
            <w:r w:rsidR="00A5287A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managed in the future </w:t>
            </w:r>
            <w:proofErr w:type="spellStart"/>
            <w:r w:rsidR="00A5287A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eg</w:t>
            </w:r>
            <w:proofErr w:type="spellEnd"/>
            <w:r w:rsidR="00A5287A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: a code of </w:t>
            </w:r>
            <w:proofErr w:type="gramStart"/>
            <w:r w:rsidR="00A5287A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conduct</w:t>
            </w:r>
            <w:proofErr w:type="gramEnd"/>
          </w:p>
          <w:p w14:paraId="4F0EE654" w14:textId="178F7844" w:rsidR="00FE23A4" w:rsidRPr="00FB2DBD" w:rsidRDefault="00FE23A4" w:rsidP="00031A23">
            <w:pPr>
              <w:pStyle w:val="ListParagraph"/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textAlignment w:val="center"/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To await to see </w:t>
            </w:r>
            <w:r w:rsidR="00BC7492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regarding </w:t>
            </w: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profit this year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9A71596" w14:textId="5F171EA8" w:rsidR="006E33E8" w:rsidRDefault="00B2556E" w:rsidP="00AF0DDF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Colleen</w:t>
            </w:r>
          </w:p>
        </w:tc>
      </w:tr>
      <w:tr w:rsidR="006E33E8" w:rsidRPr="00AE499B" w14:paraId="59CEC8FB" w14:textId="77777777" w:rsidTr="006E33E8">
        <w:trPr>
          <w:trHeight w:val="20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86F4840" w14:textId="54F398E3" w:rsidR="006E33E8" w:rsidRDefault="00B2556E" w:rsidP="00AF0DDF">
            <w:pPr>
              <w:spacing w:before="100" w:beforeAutospacing="1"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2.5</w:t>
            </w:r>
          </w:p>
        </w:tc>
        <w:tc>
          <w:tcPr>
            <w:tcW w:w="7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B674DC9" w14:textId="77777777" w:rsidR="006E33E8" w:rsidRDefault="00B2556E" w:rsidP="003B56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lang w:val="en-US"/>
              </w:rPr>
              <w:t>SPSSA Update</w:t>
            </w:r>
          </w:p>
          <w:p w14:paraId="1BCE1F34" w14:textId="7D96A0B1" w:rsidR="007246E1" w:rsidRDefault="00954026" w:rsidP="007246E1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 w:rsidRPr="007246E1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Nicole raised concerns about how the money gets </w:t>
            </w:r>
            <w:r w:rsidR="00BC7492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paid out</w:t>
            </w:r>
            <w:r w:rsidRPr="007246E1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and then needs to be </w:t>
            </w:r>
            <w:r w:rsidR="00BC7492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reimbursed</w:t>
            </w:r>
            <w:r w:rsidRPr="007246E1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back </w:t>
            </w:r>
            <w:proofErr w:type="spellStart"/>
            <w:r w:rsidRPr="007246E1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ie</w:t>
            </w:r>
            <w:proofErr w:type="spellEnd"/>
            <w:r w:rsidRPr="007246E1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: </w:t>
            </w:r>
            <w:r w:rsidR="00BF7773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at one stage </w:t>
            </w:r>
            <w:r w:rsidRPr="007246E1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Nicole</w:t>
            </w:r>
            <w:r w:rsidR="00BF7773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had </w:t>
            </w:r>
            <w:r w:rsidRPr="007246E1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$4K</w:t>
            </w:r>
            <w:r w:rsidR="00BF7773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of </w:t>
            </w:r>
            <w:r w:rsidR="002D5451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receipts </w:t>
            </w:r>
            <w:r w:rsidR="00BF7773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awaiting reimbursement</w:t>
            </w:r>
            <w:r w:rsidR="007246E1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– was </w:t>
            </w:r>
            <w:r w:rsidR="002D5451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advised </w:t>
            </w:r>
            <w:r w:rsidR="007246E1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other groups go through the </w:t>
            </w:r>
            <w:proofErr w:type="spellStart"/>
            <w:r w:rsidR="007246E1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tuckshop</w:t>
            </w:r>
            <w:proofErr w:type="spellEnd"/>
            <w:r w:rsidR="007246E1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, but could consider finding a company that we, and other groups could use </w:t>
            </w:r>
            <w:proofErr w:type="gramStart"/>
            <w:r w:rsidR="007246E1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and  invoice</w:t>
            </w:r>
            <w:proofErr w:type="gramEnd"/>
            <w:r w:rsidR="007246E1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and will deliver to school</w:t>
            </w:r>
          </w:p>
          <w:p w14:paraId="703B3643" w14:textId="77777777" w:rsidR="007246E1" w:rsidRDefault="00C511F7" w:rsidP="007246E1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Rob has lodged a ticket regarding </w:t>
            </w:r>
            <w:proofErr w:type="gramStart"/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emails</w:t>
            </w:r>
            <w:proofErr w:type="gramEnd"/>
          </w:p>
          <w:p w14:paraId="00337F05" w14:textId="7D6DD275" w:rsidR="000F649C" w:rsidRPr="007246E1" w:rsidRDefault="000F649C" w:rsidP="007246E1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Believe we received all the unallocated funds we were owed</w:t>
            </w:r>
            <w:r w:rsidR="0002381E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– need to be more efficient with placing claims afterwards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29C8608" w14:textId="33AB9674" w:rsidR="006E33E8" w:rsidRDefault="007246E1" w:rsidP="00AF0DDF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Nicole</w:t>
            </w:r>
          </w:p>
        </w:tc>
      </w:tr>
      <w:tr w:rsidR="00AE499B" w:rsidRPr="00AE499B" w14:paraId="58EAD712" w14:textId="77777777" w:rsidTr="009F35AF">
        <w:trPr>
          <w:trHeight w:val="319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46597AE" w14:textId="77777777" w:rsidR="00AE499B" w:rsidRPr="00AE499B" w:rsidRDefault="00AE499B" w:rsidP="00AF0DDF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bookmarkStart w:id="0" w:name="_Hlk128641002"/>
            <w:r w:rsidRPr="00AE499B">
              <w:rPr>
                <w:rFonts w:ascii="Arial" w:hAnsi="Arial" w:cs="Arial"/>
                <w:b/>
                <w:sz w:val="21"/>
                <w:szCs w:val="21"/>
              </w:rPr>
              <w:t>3.0</w:t>
            </w:r>
          </w:p>
        </w:tc>
        <w:tc>
          <w:tcPr>
            <w:tcW w:w="9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878AF53" w14:textId="13C6AABA" w:rsidR="00AE499B" w:rsidRPr="00AE499B" w:rsidRDefault="006F3744" w:rsidP="00AF0DDF">
            <w:pPr>
              <w:spacing w:before="100" w:beforeAutospacing="1"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Correspondence</w:t>
            </w:r>
            <w:r w:rsidR="00DA3983">
              <w:rPr>
                <w:rFonts w:ascii="Arial" w:hAnsi="Arial" w:cs="Arial"/>
                <w:b/>
                <w:sz w:val="21"/>
                <w:szCs w:val="21"/>
              </w:rPr>
              <w:t xml:space="preserve"> in </w:t>
            </w:r>
          </w:p>
        </w:tc>
      </w:tr>
      <w:tr w:rsidR="005C7FE4" w:rsidRPr="00AE499B" w14:paraId="2C8346C8" w14:textId="77777777" w:rsidTr="006E33E8">
        <w:trPr>
          <w:trHeight w:val="20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3ACD75E" w14:textId="4E8E9393" w:rsidR="005C7FE4" w:rsidRPr="00AE499B" w:rsidRDefault="005C7FE4" w:rsidP="005C7FE4">
            <w:pPr>
              <w:spacing w:before="100" w:beforeAutospacing="1"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E499B">
              <w:rPr>
                <w:rFonts w:ascii="Arial" w:hAnsi="Arial" w:cs="Arial"/>
                <w:sz w:val="21"/>
                <w:szCs w:val="21"/>
              </w:rPr>
              <w:t>3.1</w:t>
            </w:r>
          </w:p>
        </w:tc>
        <w:tc>
          <w:tcPr>
            <w:tcW w:w="7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8CF2A61" w14:textId="134F0F39" w:rsidR="005C7FE4" w:rsidRDefault="00794276" w:rsidP="005C7FE4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Volunteer rosters gone out for the </w:t>
            </w:r>
            <w:proofErr w:type="gramStart"/>
            <w:r w:rsidR="00CE5D9E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Cross Country Carnival</w:t>
            </w:r>
            <w:proofErr w:type="gramEnd"/>
            <w:r w:rsidR="00CE5D9E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Canteen and </w:t>
            </w:r>
            <w:proofErr w:type="spellStart"/>
            <w:r w:rsidR="00CE5D9E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Mothers day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E99C765" w14:textId="05AA8BA6" w:rsidR="005C7FE4" w:rsidRPr="00AE499B" w:rsidRDefault="006F3744" w:rsidP="005C7FE4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Lisa P</w:t>
            </w:r>
          </w:p>
        </w:tc>
      </w:tr>
      <w:bookmarkEnd w:id="0"/>
      <w:tr w:rsidR="0085762D" w:rsidRPr="00AE499B" w14:paraId="160D2C80" w14:textId="77777777" w:rsidTr="0085762D">
        <w:trPr>
          <w:trHeight w:val="20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C010330" w14:textId="178D34D9" w:rsidR="0085762D" w:rsidRPr="00AE499B" w:rsidRDefault="0085762D" w:rsidP="0085762D">
            <w:pPr>
              <w:spacing w:before="100" w:beforeAutospacing="1"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E499B">
              <w:rPr>
                <w:rFonts w:ascii="Arial" w:hAnsi="Arial" w:cs="Arial"/>
                <w:sz w:val="21"/>
                <w:szCs w:val="21"/>
              </w:rPr>
              <w:br w:type="page"/>
            </w:r>
            <w:r w:rsidRPr="00AE499B">
              <w:rPr>
                <w:rFonts w:ascii="Arial" w:hAnsi="Arial" w:cs="Arial"/>
                <w:b/>
                <w:sz w:val="21"/>
                <w:szCs w:val="21"/>
              </w:rPr>
              <w:t>4.0</w:t>
            </w:r>
          </w:p>
        </w:tc>
        <w:tc>
          <w:tcPr>
            <w:tcW w:w="9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62BB6B6" w14:textId="6AB8AF8D" w:rsidR="0085762D" w:rsidRPr="00AE499B" w:rsidRDefault="006F3744" w:rsidP="0085762D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 w:rsidRPr="00AE499B">
              <w:rPr>
                <w:rFonts w:ascii="Arial" w:hAnsi="Arial" w:cs="Arial"/>
                <w:b/>
                <w:sz w:val="21"/>
                <w:szCs w:val="21"/>
              </w:rPr>
              <w:t>Business Arising from Previous Minutes</w:t>
            </w:r>
          </w:p>
        </w:tc>
      </w:tr>
      <w:tr w:rsidR="0065517B" w:rsidRPr="00AE499B" w14:paraId="1AA755AD" w14:textId="77777777" w:rsidTr="006E33E8">
        <w:trPr>
          <w:trHeight w:val="20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409A287" w14:textId="25278DB8" w:rsidR="0065517B" w:rsidRDefault="0065517B" w:rsidP="005C7FE4">
            <w:pPr>
              <w:spacing w:before="100" w:beforeAutospacing="1"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4.1</w:t>
            </w:r>
          </w:p>
        </w:tc>
        <w:tc>
          <w:tcPr>
            <w:tcW w:w="7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07070B5" w14:textId="77777777" w:rsidR="0065517B" w:rsidRDefault="0065517B" w:rsidP="00C720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Swim Club Sink</w:t>
            </w:r>
          </w:p>
          <w:p w14:paraId="0D659E21" w14:textId="77777777" w:rsidR="00304DBA" w:rsidRDefault="00801CA7" w:rsidP="00F85389">
            <w:pPr>
              <w:pStyle w:val="ListParagraph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 w:rsidRPr="00F85389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Another Plumbing Quote come in </w:t>
            </w:r>
            <w:proofErr w:type="gramStart"/>
            <w:r w:rsidRPr="00F85389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similar to</w:t>
            </w:r>
            <w:proofErr w:type="gramEnd"/>
            <w:r w:rsidRPr="00F85389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previous</w:t>
            </w:r>
            <w:r w:rsidR="00304DBA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(approx. $10K)</w:t>
            </w:r>
          </w:p>
          <w:p w14:paraId="43FD68D4" w14:textId="77777777" w:rsidR="00A027F8" w:rsidRDefault="00C72029" w:rsidP="00F85389">
            <w:pPr>
              <w:pStyle w:val="ListParagraph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 w:rsidRPr="00F85389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School </w:t>
            </w:r>
            <w:r w:rsidR="00F85389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has agreed</w:t>
            </w:r>
            <w:r w:rsidRPr="00F85389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="00F85389" w:rsidRPr="00F85389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meet the quote halfway</w:t>
            </w:r>
            <w:r w:rsidR="00F85389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– but </w:t>
            </w:r>
            <w:r w:rsidR="005951B7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have other commitments to be </w:t>
            </w:r>
            <w:r w:rsidR="00F85389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fulfilled currently – so will need to wait</w:t>
            </w:r>
            <w:r w:rsidR="00BF6B07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="005951B7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–</w:t>
            </w:r>
            <w:r w:rsidR="00BF6B07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</w:p>
          <w:p w14:paraId="10AD0284" w14:textId="7F9A7553" w:rsidR="00801CA7" w:rsidRPr="00F85389" w:rsidRDefault="00A027F8" w:rsidP="00F85389">
            <w:pPr>
              <w:pStyle w:val="ListParagraph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Motion forwarded for </w:t>
            </w:r>
            <w:r w:rsidR="005951B7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JSSG to consider paying now </w:t>
            </w:r>
            <w:r w:rsidR="00655AD7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and have the school reimburse when </w:t>
            </w:r>
            <w:r w:rsidR="00FE23A4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funds available</w:t>
            </w:r>
            <w:r w:rsidR="006507AE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="00C2437F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–</w:t>
            </w:r>
            <w:r w:rsidR="006507AE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="006B7B11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to further locked in with a view to approve 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84643E4" w14:textId="49A50528" w:rsidR="0065517B" w:rsidRPr="00AE499B" w:rsidRDefault="0065517B" w:rsidP="005C7FE4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Rob</w:t>
            </w:r>
          </w:p>
        </w:tc>
      </w:tr>
      <w:tr w:rsidR="0065517B" w:rsidRPr="00AE499B" w14:paraId="091984F7" w14:textId="77777777" w:rsidTr="006E33E8">
        <w:trPr>
          <w:trHeight w:val="20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113C211" w14:textId="65EA3859" w:rsidR="0065517B" w:rsidRDefault="0065517B" w:rsidP="005C7FE4">
            <w:pPr>
              <w:spacing w:before="100" w:beforeAutospacing="1"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4.2</w:t>
            </w:r>
          </w:p>
        </w:tc>
        <w:tc>
          <w:tcPr>
            <w:tcW w:w="7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1CF041C" w14:textId="77777777" w:rsidR="0065517B" w:rsidRDefault="0065517B" w:rsidP="006872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A-Frame</w:t>
            </w:r>
            <w:r w:rsidR="00047781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purchase</w:t>
            </w:r>
          </w:p>
          <w:p w14:paraId="6CA2D512" w14:textId="77777777" w:rsidR="00C534C7" w:rsidRDefault="0068726D" w:rsidP="0068726D">
            <w:pPr>
              <w:pStyle w:val="ListParagraph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Been </w:t>
            </w:r>
            <w:proofErr w:type="gramStart"/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purchased</w:t>
            </w:r>
            <w:proofErr w:type="gramEnd"/>
          </w:p>
          <w:p w14:paraId="1E08FAB1" w14:textId="6788EA47" w:rsidR="0068726D" w:rsidRPr="00C534C7" w:rsidRDefault="0068726D" w:rsidP="0068726D">
            <w:pPr>
              <w:pStyle w:val="ListParagraph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first use will be Canteen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9861D29" w14:textId="01613718" w:rsidR="0065517B" w:rsidRPr="00AE499B" w:rsidRDefault="0065517B" w:rsidP="005C7FE4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Rob</w:t>
            </w:r>
          </w:p>
        </w:tc>
      </w:tr>
      <w:tr w:rsidR="0065517B" w:rsidRPr="00AE499B" w14:paraId="237510DB" w14:textId="77777777" w:rsidTr="006E33E8">
        <w:trPr>
          <w:trHeight w:val="20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01CB816" w14:textId="226E05B7" w:rsidR="0065517B" w:rsidRDefault="0065517B" w:rsidP="005C7FE4">
            <w:pPr>
              <w:spacing w:before="100" w:beforeAutospacing="1"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4.3</w:t>
            </w:r>
          </w:p>
        </w:tc>
        <w:tc>
          <w:tcPr>
            <w:tcW w:w="7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9F2410F" w14:textId="77777777" w:rsidR="0065517B" w:rsidRDefault="0065517B" w:rsidP="005C7FE4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More information on next stage of Wildlife corridor</w:t>
            </w:r>
          </w:p>
          <w:p w14:paraId="079B23D7" w14:textId="113783B3" w:rsidR="0068726D" w:rsidRDefault="00FC2ACB" w:rsidP="0068726D">
            <w:pPr>
              <w:pStyle w:val="ListParagraph"/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before="100" w:beforeAutospacing="1"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lastRenderedPageBreak/>
              <w:t xml:space="preserve">Saw a Koala on </w:t>
            </w:r>
            <w:r w:rsidR="002D12FD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the </w:t>
            </w:r>
            <w:proofErr w:type="gramStart"/>
            <w:r w:rsidR="002D12FD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weekend</w:t>
            </w:r>
            <w:proofErr w:type="gramEnd"/>
          </w:p>
          <w:p w14:paraId="1231409C" w14:textId="6AFEBD24" w:rsidR="002D12FD" w:rsidRDefault="002D12FD" w:rsidP="0068726D">
            <w:pPr>
              <w:pStyle w:val="ListParagraph"/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before="100" w:beforeAutospacing="1"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Stand at the Disco went well $390 – would have done better if </w:t>
            </w:r>
            <w:proofErr w:type="spellStart"/>
            <w:r w:rsidR="001D00C5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eftpos</w:t>
            </w:r>
            <w:proofErr w:type="spellEnd"/>
            <w:r w:rsidR="001D00C5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available – to use this money to purchase </w:t>
            </w:r>
            <w:proofErr w:type="spellStart"/>
            <w:proofErr w:type="gramStart"/>
            <w:r w:rsidR="001D00C5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tubestock</w:t>
            </w:r>
            <w:proofErr w:type="spellEnd"/>
            <w:proofErr w:type="gramEnd"/>
          </w:p>
          <w:p w14:paraId="6B5A43BB" w14:textId="4E742490" w:rsidR="008A50F2" w:rsidRDefault="008A50F2" w:rsidP="0068726D">
            <w:pPr>
              <w:pStyle w:val="ListParagraph"/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before="100" w:beforeAutospacing="1"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Thursday meeting to map way forward and try and work more cohesively with junior and senior </w:t>
            </w:r>
            <w:proofErr w:type="gramStart"/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schools</w:t>
            </w:r>
            <w:proofErr w:type="gramEnd"/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</w:p>
          <w:p w14:paraId="7CCE3875" w14:textId="75CBE9E6" w:rsidR="00CF546B" w:rsidRPr="00CF546B" w:rsidRDefault="008A50F2" w:rsidP="00CF546B">
            <w:pPr>
              <w:pStyle w:val="ListParagraph"/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before="100" w:beforeAutospacing="1"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Sunday 30</w:t>
            </w:r>
            <w:r w:rsidRPr="008A50F2">
              <w:rPr>
                <w:rFonts w:ascii="Arial" w:eastAsia="MS Minngs" w:hAnsi="Arial" w:cs="Arial"/>
                <w:color w:val="000000"/>
                <w:sz w:val="21"/>
                <w:szCs w:val="21"/>
                <w:vertAlign w:val="superscript"/>
                <w:lang w:val="en-US"/>
              </w:rPr>
              <w:t>th</w:t>
            </w: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July – national tree planting da</w:t>
            </w:r>
            <w:r w:rsidR="00CF546B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y – consider doing an </w:t>
            </w:r>
            <w:proofErr w:type="gramStart"/>
            <w:r w:rsidR="00CF546B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event</w:t>
            </w:r>
            <w:proofErr w:type="gramEnd"/>
          </w:p>
          <w:p w14:paraId="28CEEE3F" w14:textId="48FA6B46" w:rsidR="0068726D" w:rsidRPr="0068726D" w:rsidRDefault="0068726D" w:rsidP="0068726D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596C0F4" w14:textId="19286194" w:rsidR="0065517B" w:rsidRPr="00AE499B" w:rsidRDefault="0065517B" w:rsidP="005C7FE4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lastRenderedPageBreak/>
              <w:t>Wendy</w:t>
            </w:r>
          </w:p>
        </w:tc>
      </w:tr>
      <w:tr w:rsidR="0085762D" w:rsidRPr="00AE499B" w14:paraId="4940B6F6" w14:textId="77777777" w:rsidTr="006E33E8">
        <w:trPr>
          <w:trHeight w:val="20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CCDA6FC" w14:textId="41B73A43" w:rsidR="0085762D" w:rsidRDefault="0065517B" w:rsidP="005C7FE4">
            <w:pPr>
              <w:spacing w:before="100" w:beforeAutospacing="1"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4.4</w:t>
            </w:r>
          </w:p>
        </w:tc>
        <w:tc>
          <w:tcPr>
            <w:tcW w:w="7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9914C36" w14:textId="4CB5D063" w:rsidR="0085762D" w:rsidRDefault="0065517B" w:rsidP="005C72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Disco </w:t>
            </w:r>
            <w:r w:rsidR="008D6237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–</w:t>
            </w: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feedback</w:t>
            </w:r>
          </w:p>
          <w:p w14:paraId="7C1A17A3" w14:textId="24226D5B" w:rsidR="009C68CF" w:rsidRDefault="009C68CF" w:rsidP="005C727D">
            <w:pPr>
              <w:pStyle w:val="ListParagraph"/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Well done </w:t>
            </w:r>
            <w:r w:rsidR="00193748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team</w:t>
            </w: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!</w:t>
            </w:r>
          </w:p>
          <w:p w14:paraId="6BD09912" w14:textId="1154C519" w:rsidR="009526B1" w:rsidRDefault="009526B1" w:rsidP="005C727D">
            <w:pPr>
              <w:pStyle w:val="ListParagraph"/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Definitely had great community </w:t>
            </w:r>
            <w:proofErr w:type="gramStart"/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feel</w:t>
            </w:r>
            <w:proofErr w:type="gramEnd"/>
          </w:p>
          <w:p w14:paraId="677BA16C" w14:textId="5E5A4F04" w:rsidR="008D6237" w:rsidRDefault="008D6237" w:rsidP="005C727D">
            <w:pPr>
              <w:pStyle w:val="ListParagraph"/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 w:rsidRPr="005C727D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Consider vegetarian </w:t>
            </w:r>
            <w:proofErr w:type="gramStart"/>
            <w:r w:rsidR="0065118A" w:rsidRPr="005C727D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option</w:t>
            </w:r>
            <w:proofErr w:type="gramEnd"/>
          </w:p>
          <w:p w14:paraId="1E784311" w14:textId="4996386D" w:rsidR="00BF461F" w:rsidRDefault="00BF461F" w:rsidP="005C727D">
            <w:pPr>
              <w:pStyle w:val="ListParagraph"/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proofErr w:type="gramStart"/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Vests</w:t>
            </w:r>
            <w:proofErr w:type="gramEnd"/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were great</w:t>
            </w:r>
            <w:r w:rsidR="0065118A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!</w:t>
            </w:r>
          </w:p>
          <w:p w14:paraId="33C7CBF0" w14:textId="77777777" w:rsidR="003215DE" w:rsidRDefault="003215DE" w:rsidP="005C727D">
            <w:pPr>
              <w:pStyle w:val="ListParagraph"/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Some confusion about sign in vs wristband pickup</w:t>
            </w:r>
          </w:p>
          <w:p w14:paraId="789738D1" w14:textId="4B55174C" w:rsidR="00F402CA" w:rsidRDefault="003252DB" w:rsidP="005C727D">
            <w:pPr>
              <w:pStyle w:val="ListParagraph"/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Relook at how</w:t>
            </w:r>
            <w:r w:rsidR="0065118A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to best/ efficiently</w:t>
            </w: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prep</w:t>
            </w:r>
            <w:r w:rsidR="0065118A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are</w:t>
            </w: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the food for the </w:t>
            </w:r>
            <w:proofErr w:type="gramStart"/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BBQ</w:t>
            </w:r>
            <w:proofErr w:type="gramEnd"/>
          </w:p>
          <w:p w14:paraId="7C60E3F7" w14:textId="2C82286D" w:rsidR="003252DB" w:rsidRDefault="003252DB" w:rsidP="005C727D">
            <w:pPr>
              <w:pStyle w:val="ListParagraph"/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Entry of 3-6</w:t>
            </w:r>
            <w:r w:rsidR="0065118A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yr</w:t>
            </w: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was chaotic</w:t>
            </w:r>
            <w:r w:rsidR="00C6648B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due to sheer volume of kids – consider splitting entry </w:t>
            </w:r>
            <w:proofErr w:type="gramStart"/>
            <w:r w:rsidR="00C6648B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times</w:t>
            </w:r>
            <w:proofErr w:type="gramEnd"/>
          </w:p>
          <w:p w14:paraId="6A693192" w14:textId="787536D8" w:rsidR="00A87C67" w:rsidRDefault="00193748" w:rsidP="00A87C67">
            <w:pPr>
              <w:pStyle w:val="ListParagraph"/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To formally </w:t>
            </w:r>
            <w:proofErr w:type="spellStart"/>
            <w:r w:rsidR="00047665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captur</w:t>
            </w:r>
            <w:r w:rsidR="00305922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re</w:t>
            </w:r>
            <w:proofErr w:type="spellEnd"/>
            <w:r w:rsidR="00047665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gramStart"/>
            <w:r w:rsidR="00047665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feedback </w:t>
            </w:r>
            <w:r w:rsidR="00A87C67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and</w:t>
            </w:r>
            <w:proofErr w:type="gramEnd"/>
            <w:r w:rsidR="00A87C67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also get </w:t>
            </w:r>
            <w:r w:rsidR="00047665" w:rsidRPr="00A87C67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working group together for a debrief </w:t>
            </w:r>
            <w:r w:rsidR="00B068C9" w:rsidRPr="00A87C67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</w:p>
          <w:p w14:paraId="2A723F63" w14:textId="77777777" w:rsidR="00193748" w:rsidRDefault="00A87C67" w:rsidP="00E67D4E">
            <w:pPr>
              <w:pStyle w:val="ListParagraph"/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Plan to </w:t>
            </w:r>
            <w:r w:rsidR="00B068C9" w:rsidRPr="00A87C67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then formulate a</w:t>
            </w:r>
            <w:r w:rsidR="00CF6AA9" w:rsidRPr="00A87C67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living document/</w:t>
            </w:r>
            <w:r w:rsidR="00B068C9" w:rsidRPr="00A87C67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protocol</w:t>
            </w:r>
            <w:r w:rsidR="00CF6AA9" w:rsidRPr="00A87C67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on how to run</w:t>
            </w:r>
            <w:r w:rsidR="00E67D4E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gramStart"/>
            <w:r w:rsidR="00E67D4E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events</w:t>
            </w:r>
            <w:proofErr w:type="gramEnd"/>
          </w:p>
          <w:p w14:paraId="188BE2EC" w14:textId="00364EED" w:rsidR="00DA5392" w:rsidRPr="00193748" w:rsidRDefault="00DA5392" w:rsidP="00E67D4E">
            <w:pPr>
              <w:pStyle w:val="ListParagraph"/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? consider outside activities for </w:t>
            </w:r>
            <w:r w:rsidR="00F9695E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parents and make it more a social event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98D3540" w14:textId="7ABC1B78" w:rsidR="0085762D" w:rsidRPr="00AE499B" w:rsidRDefault="0085762D" w:rsidP="005C7FE4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047781" w:rsidRPr="00AE499B" w14:paraId="4548ED69" w14:textId="77777777" w:rsidTr="006E33E8">
        <w:trPr>
          <w:trHeight w:val="20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700B51B" w14:textId="76A68AB3" w:rsidR="00047781" w:rsidRDefault="00047781" w:rsidP="005C7FE4">
            <w:pPr>
              <w:spacing w:before="100" w:beforeAutospacing="1"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4.5</w:t>
            </w:r>
          </w:p>
        </w:tc>
        <w:tc>
          <w:tcPr>
            <w:tcW w:w="7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511AA14" w14:textId="77777777" w:rsidR="00047781" w:rsidRDefault="001F2309" w:rsidP="001F2309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Preprep</w:t>
            </w:r>
            <w:proofErr w:type="spellEnd"/>
            <w:r w:rsidR="00047781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families unable to access/ know how to use </w:t>
            </w:r>
            <w:proofErr w:type="spellStart"/>
            <w:proofErr w:type="gramStart"/>
            <w:r w:rsidR="00047781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Flexischools</w:t>
            </w:r>
            <w:proofErr w:type="spellEnd"/>
            <w:proofErr w:type="gramEnd"/>
          </w:p>
          <w:p w14:paraId="5130A107" w14:textId="43C60284" w:rsidR="001F2309" w:rsidRPr="001F2309" w:rsidRDefault="001F2309" w:rsidP="001F2309">
            <w:pPr>
              <w:pStyle w:val="ListParagraph"/>
              <w:widowControl w:val="0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Now able to access 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19E69AD" w14:textId="77777777" w:rsidR="00047781" w:rsidRPr="00AE499B" w:rsidRDefault="00047781" w:rsidP="005C7FE4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85762D" w:rsidRPr="00AE499B" w14:paraId="290EBBD9" w14:textId="77777777" w:rsidTr="00E81B03">
        <w:trPr>
          <w:trHeight w:val="20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05B6FE0" w14:textId="52B459ED" w:rsidR="0085762D" w:rsidRDefault="0085762D" w:rsidP="005C7FE4">
            <w:pPr>
              <w:spacing w:before="100" w:beforeAutospacing="1"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5.0</w:t>
            </w:r>
          </w:p>
        </w:tc>
        <w:tc>
          <w:tcPr>
            <w:tcW w:w="9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7468FFD" w14:textId="470856FF" w:rsidR="0085762D" w:rsidRPr="0085762D" w:rsidRDefault="00AD4249" w:rsidP="0085762D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0" w:line="240" w:lineRule="auto"/>
              <w:textAlignment w:val="center"/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lang w:val="en-US"/>
              </w:rPr>
              <w:t>Upcoming Events</w:t>
            </w:r>
          </w:p>
        </w:tc>
      </w:tr>
      <w:tr w:rsidR="005C7FE4" w:rsidRPr="00AE499B" w14:paraId="22905352" w14:textId="77777777" w:rsidTr="006E33E8">
        <w:trPr>
          <w:trHeight w:val="20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449B829" w14:textId="20690E57" w:rsidR="005C7FE4" w:rsidRPr="00AE499B" w:rsidRDefault="0065517B" w:rsidP="005C7FE4">
            <w:pPr>
              <w:spacing w:before="100" w:beforeAutospacing="1"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5.1</w:t>
            </w:r>
          </w:p>
        </w:tc>
        <w:tc>
          <w:tcPr>
            <w:tcW w:w="7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70CE154" w14:textId="2ED3D141" w:rsidR="005C7FE4" w:rsidRPr="0065517B" w:rsidRDefault="0065517B" w:rsidP="00B47F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65517B"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lang w:val="en-US"/>
              </w:rPr>
              <w:t>21</w:t>
            </w:r>
            <w:r w:rsidRPr="0065517B"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vertAlign w:val="superscript"/>
                <w:lang w:val="en-US"/>
              </w:rPr>
              <w:t>st</w:t>
            </w:r>
            <w:r w:rsidRPr="0065517B"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April - Canteen at Interhouse Cross Country Carnival</w:t>
            </w:r>
          </w:p>
          <w:p w14:paraId="32F9D43D" w14:textId="77777777" w:rsidR="0065517B" w:rsidRPr="00B47FAC" w:rsidRDefault="0065517B" w:rsidP="00B47FAC">
            <w:pPr>
              <w:pStyle w:val="ListParagraph"/>
              <w:widowControl w:val="0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 w:rsidRPr="00B47FAC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Yr</w:t>
            </w:r>
            <w:proofErr w:type="spellEnd"/>
            <w:r w:rsidRPr="00B47FAC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3 Volunteers</w:t>
            </w:r>
          </w:p>
          <w:p w14:paraId="410806EE" w14:textId="7C30BEF9" w:rsidR="00CF5F70" w:rsidRPr="00B47FAC" w:rsidRDefault="001F2309" w:rsidP="00B47FAC">
            <w:pPr>
              <w:pStyle w:val="ListParagraph"/>
              <w:widowControl w:val="0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 w:rsidRPr="00B47FAC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Offloaded </w:t>
            </w:r>
            <w:r w:rsidR="00CF5F70" w:rsidRPr="00B47FAC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8 x 12 packets of </w:t>
            </w:r>
            <w:proofErr w:type="gramStart"/>
            <w:r w:rsidR="00B84B62" w:rsidRPr="00B47FAC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Powerade</w:t>
            </w:r>
            <w:proofErr w:type="gramEnd"/>
            <w:r w:rsidR="00B84B62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</w:p>
          <w:p w14:paraId="32F578DF" w14:textId="530744CC" w:rsidR="00113A82" w:rsidRDefault="00D06E4E" w:rsidP="00B84B62">
            <w:pPr>
              <w:pStyle w:val="ListParagraph"/>
              <w:widowControl w:val="0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 w:rsidRPr="00B47FAC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Course changed from last</w:t>
            </w:r>
            <w:r w:rsidR="00B47FAC" w:rsidRPr="00B47FAC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gramStart"/>
            <w:r w:rsidR="00B47FAC" w:rsidRPr="00B47FAC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year  -</w:t>
            </w:r>
            <w:proofErr w:type="gramEnd"/>
            <w:r w:rsidR="00B47FAC" w:rsidRPr="00B47FAC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="00113A82" w:rsidRPr="00B47FAC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Start and the end of the undercover area </w:t>
            </w:r>
            <w:r w:rsidR="00B47FAC" w:rsidRPr="00B47FAC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to make use of the </w:t>
            </w:r>
            <w:r w:rsidR="004C613E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new </w:t>
            </w:r>
            <w:r w:rsidR="00B47FAC" w:rsidRPr="00B47FAC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shades</w:t>
            </w:r>
            <w:r w:rsidR="004C613E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purchased by the JSSG</w:t>
            </w:r>
          </w:p>
          <w:p w14:paraId="417FD310" w14:textId="105E7BCE" w:rsidR="00D94524" w:rsidRDefault="004C613E" w:rsidP="004C613E">
            <w:pPr>
              <w:pStyle w:val="ListParagraph"/>
              <w:widowControl w:val="0"/>
              <w:numPr>
                <w:ilvl w:val="1"/>
                <w:numId w:val="2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Therefor u</w:t>
            </w:r>
            <w:r w:rsidR="00D94524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nable to use the Rugby Canteen</w:t>
            </w:r>
          </w:p>
          <w:p w14:paraId="6CEB5B89" w14:textId="35407E71" w:rsidR="006F09F7" w:rsidRDefault="00D94524" w:rsidP="006F09F7">
            <w:pPr>
              <w:pStyle w:val="ListParagraph"/>
              <w:widowControl w:val="0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proofErr w:type="gramStart"/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Thus</w:t>
            </w:r>
            <w:proofErr w:type="gramEnd"/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="006F09F7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need to get </w:t>
            </w:r>
            <w:r w:rsidR="0049338D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items down from canteen fridge </w:t>
            </w:r>
            <w:proofErr w:type="spellStart"/>
            <w:r w:rsidR="0049338D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etc</w:t>
            </w:r>
            <w:proofErr w:type="spellEnd"/>
          </w:p>
          <w:p w14:paraId="6D1E4593" w14:textId="77777777" w:rsidR="006F09F7" w:rsidRDefault="006F09F7" w:rsidP="006F09F7">
            <w:pPr>
              <w:pStyle w:val="ListParagraph"/>
              <w:widowControl w:val="0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7am setup time</w:t>
            </w:r>
          </w:p>
          <w:p w14:paraId="5CFCBA97" w14:textId="77777777" w:rsidR="00C979F4" w:rsidRDefault="00C979F4" w:rsidP="006F09F7">
            <w:pPr>
              <w:pStyle w:val="ListParagraph"/>
              <w:widowControl w:val="0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Need </w:t>
            </w:r>
            <w:proofErr w:type="spellStart"/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Efpos</w:t>
            </w:r>
            <w:proofErr w:type="spellEnd"/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gramStart"/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machine</w:t>
            </w:r>
            <w:proofErr w:type="gramEnd"/>
          </w:p>
          <w:p w14:paraId="597F3B6A" w14:textId="010D2824" w:rsidR="00C979F4" w:rsidRDefault="00C979F4" w:rsidP="006F09F7">
            <w:pPr>
              <w:pStyle w:val="ListParagraph"/>
              <w:widowControl w:val="0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Lisa K to bring in float Friday Morning</w:t>
            </w:r>
          </w:p>
          <w:p w14:paraId="042A6E8C" w14:textId="1A8F3486" w:rsidR="00C979F4" w:rsidRPr="006F09F7" w:rsidRDefault="00C979F4" w:rsidP="006F09F7">
            <w:pPr>
              <w:pStyle w:val="ListParagraph"/>
              <w:widowControl w:val="0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Vests ready to go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ADFB0D9" w14:textId="3BB287E1" w:rsidR="005C7FE4" w:rsidRPr="00AE499B" w:rsidRDefault="0065517B" w:rsidP="005C7FE4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Kym/ Wendy</w:t>
            </w:r>
            <w:r w:rsidR="00CF5F70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/ Nicole</w:t>
            </w:r>
          </w:p>
        </w:tc>
      </w:tr>
      <w:tr w:rsidR="003D4DF9" w:rsidRPr="00AE499B" w14:paraId="7A6C460B" w14:textId="77777777" w:rsidTr="006E33E8">
        <w:trPr>
          <w:trHeight w:val="20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71FD66A" w14:textId="1E959058" w:rsidR="003D4DF9" w:rsidRPr="00AE499B" w:rsidRDefault="0065517B" w:rsidP="005C7FE4">
            <w:pPr>
              <w:spacing w:before="100" w:beforeAutospacing="1"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5.2</w:t>
            </w:r>
          </w:p>
        </w:tc>
        <w:tc>
          <w:tcPr>
            <w:tcW w:w="7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6C1DE1A" w14:textId="77777777" w:rsidR="0065517B" w:rsidRDefault="0065517B" w:rsidP="00B47F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65517B"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lang w:val="en-US"/>
              </w:rPr>
              <w:t>26</w:t>
            </w:r>
            <w:r w:rsidRPr="0065517B"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vertAlign w:val="superscript"/>
                <w:lang w:val="en-US"/>
              </w:rPr>
              <w:t>th</w:t>
            </w:r>
            <w:r w:rsidRPr="0065517B"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April - Second Hand Uniform Sale</w:t>
            </w:r>
          </w:p>
          <w:p w14:paraId="7B719013" w14:textId="7568F14C" w:rsidR="00B47FAC" w:rsidRPr="00C979F4" w:rsidRDefault="00B47FAC" w:rsidP="00C979F4">
            <w:pPr>
              <w:pStyle w:val="ListParagraph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 w:rsidRPr="00C979F4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noted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EB11480" w14:textId="598C085D" w:rsidR="003D4DF9" w:rsidRPr="00AE499B" w:rsidRDefault="003D4DF9" w:rsidP="005C7FE4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65517B" w:rsidRPr="00AE499B" w14:paraId="5463C5D3" w14:textId="77777777" w:rsidTr="006E33E8">
        <w:trPr>
          <w:trHeight w:val="20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4C982AE" w14:textId="4B7A00B1" w:rsidR="0065517B" w:rsidRPr="00AE499B" w:rsidRDefault="0065517B" w:rsidP="005C7FE4">
            <w:pPr>
              <w:spacing w:before="100" w:beforeAutospacing="1"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5.3</w:t>
            </w:r>
          </w:p>
        </w:tc>
        <w:tc>
          <w:tcPr>
            <w:tcW w:w="7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FA52757" w14:textId="77777777" w:rsidR="0065517B" w:rsidRDefault="0065517B" w:rsidP="00B47F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65517B"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lang w:val="en-US"/>
              </w:rPr>
              <w:t>9</w:t>
            </w:r>
            <w:r w:rsidRPr="0065517B"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vertAlign w:val="superscript"/>
                <w:lang w:val="en-US"/>
              </w:rPr>
              <w:t>th</w:t>
            </w:r>
            <w:r w:rsidRPr="0065517B"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and 11</w:t>
            </w:r>
            <w:r w:rsidRPr="0065517B"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vertAlign w:val="superscript"/>
                <w:lang w:val="en-US"/>
              </w:rPr>
              <w:t>th</w:t>
            </w:r>
            <w:r w:rsidRPr="0065517B"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May - Mother’s Day Stall</w:t>
            </w:r>
          </w:p>
          <w:p w14:paraId="348E26D3" w14:textId="77777777" w:rsidR="00EE253C" w:rsidRDefault="00546AB1" w:rsidP="00EE253C">
            <w:pPr>
              <w:pStyle w:val="ListParagraph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 w:rsidRPr="00546AB1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All gifts </w:t>
            </w: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ready</w:t>
            </w:r>
          </w:p>
          <w:p w14:paraId="7AEBC2AF" w14:textId="353C3BDD" w:rsidR="00546AB1" w:rsidRDefault="00546AB1" w:rsidP="00EE253C">
            <w:pPr>
              <w:pStyle w:val="ListParagraph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Flexischools</w:t>
            </w:r>
            <w:proofErr w:type="spellEnd"/>
            <w:r w:rsidR="00BB0142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to be set up and </w:t>
            </w: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flyer </w:t>
            </w:r>
            <w:r w:rsidR="00BB0142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printed </w:t>
            </w: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this </w:t>
            </w:r>
            <w:proofErr w:type="gramStart"/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weekend</w:t>
            </w:r>
            <w:proofErr w:type="gramEnd"/>
          </w:p>
          <w:p w14:paraId="5205DC86" w14:textId="79AA0D62" w:rsidR="00546AB1" w:rsidRDefault="001905E8" w:rsidP="00EE253C">
            <w:pPr>
              <w:pStyle w:val="ListParagraph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proofErr w:type="gramStart"/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So</w:t>
            </w:r>
            <w:proofErr w:type="gramEnd"/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envelopes and flyers to go out next week</w:t>
            </w:r>
          </w:p>
          <w:p w14:paraId="53A80BB9" w14:textId="77777777" w:rsidR="000D4A4F" w:rsidRDefault="001905E8" w:rsidP="000D4A4F">
            <w:pPr>
              <w:pStyle w:val="ListParagraph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For vouchers on </w:t>
            </w:r>
            <w:proofErr w:type="spellStart"/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flexischools</w:t>
            </w:r>
            <w:proofErr w:type="spellEnd"/>
            <w:r w:rsidR="00D22691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– no </w:t>
            </w:r>
            <w:r w:rsidR="000D4A4F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change if not </w:t>
            </w:r>
            <w:proofErr w:type="gramStart"/>
            <w:r w:rsidR="000D4A4F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spent</w:t>
            </w:r>
            <w:proofErr w:type="gramEnd"/>
          </w:p>
          <w:p w14:paraId="32E68688" w14:textId="063F933D" w:rsidR="0005756F" w:rsidRDefault="0005756F" w:rsidP="000D4A4F">
            <w:pPr>
              <w:pStyle w:val="ListParagraph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Bag</w:t>
            </w:r>
            <w:r w:rsidR="0049338D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s</w:t>
            </w: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– ordered and arrived – sitting in possibility </w:t>
            </w:r>
            <w:proofErr w:type="gramStart"/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hub</w:t>
            </w:r>
            <w:proofErr w:type="gramEnd"/>
          </w:p>
          <w:p w14:paraId="7C6A3364" w14:textId="50213184" w:rsidR="002B280A" w:rsidRDefault="00BF0E38" w:rsidP="000D4A4F">
            <w:pPr>
              <w:pStyle w:val="ListParagraph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Some excellent succulents made by Wendy </w:t>
            </w:r>
            <w:r w:rsidR="00397734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–</w:t>
            </w: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="00522F36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will make further</w:t>
            </w:r>
            <w:r w:rsidR="00AE3C7E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get up</w:t>
            </w:r>
            <w:r w:rsidR="007A3572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to 100 pots</w:t>
            </w:r>
            <w:r w:rsidR="00AE3C7E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. Also have to donation to Koala corridor</w:t>
            </w:r>
          </w:p>
          <w:p w14:paraId="01A71778" w14:textId="36BD7C7A" w:rsidR="00961D5C" w:rsidRPr="000D4A4F" w:rsidRDefault="00961D5C" w:rsidP="000D4A4F">
            <w:pPr>
              <w:pStyle w:val="ListParagraph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370 gifts @ $5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23C0A4C" w14:textId="337312B2" w:rsidR="0065517B" w:rsidRPr="00AE499B" w:rsidRDefault="0065517B" w:rsidP="005C7FE4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Nicole</w:t>
            </w:r>
          </w:p>
        </w:tc>
      </w:tr>
      <w:tr w:rsidR="00047781" w:rsidRPr="00AE499B" w14:paraId="0B0F17A5" w14:textId="77777777" w:rsidTr="006E33E8">
        <w:trPr>
          <w:trHeight w:val="20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2CE058F" w14:textId="78237263" w:rsidR="00047781" w:rsidRDefault="00047781" w:rsidP="005C7FE4">
            <w:pPr>
              <w:spacing w:before="100" w:beforeAutospacing="1"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5.4</w:t>
            </w:r>
          </w:p>
        </w:tc>
        <w:tc>
          <w:tcPr>
            <w:tcW w:w="7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ADFB26C" w14:textId="7693E4E4" w:rsidR="00047781" w:rsidRDefault="00047781" w:rsidP="00B47F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lang w:val="en-US"/>
              </w:rPr>
              <w:t>Athletics Canteen – Thurs 8</w:t>
            </w:r>
            <w:r w:rsidRPr="00047781"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vertAlign w:val="superscript"/>
                <w:lang w:val="en-US"/>
              </w:rPr>
              <w:t>th</w:t>
            </w:r>
            <w:r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June</w:t>
            </w:r>
            <w:r w:rsidR="009D6D4E"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– Only grades 3-6</w:t>
            </w:r>
          </w:p>
          <w:p w14:paraId="0CB8BACC" w14:textId="77777777" w:rsidR="0005756F" w:rsidRDefault="0093057E" w:rsidP="0005756F">
            <w:pPr>
              <w:pStyle w:val="ListParagraph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 w:rsidRPr="0093057E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Grade 5</w:t>
            </w:r>
          </w:p>
          <w:p w14:paraId="163AD1A3" w14:textId="77777777" w:rsidR="0093057E" w:rsidRDefault="008B0113" w:rsidP="00CA765D">
            <w:pPr>
              <w:pStyle w:val="ListParagraph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lastRenderedPageBreak/>
              <w:t>Currently $1000 Approved</w:t>
            </w:r>
          </w:p>
          <w:p w14:paraId="54B7F0ED" w14:textId="0983D8B6" w:rsidR="00CA765D" w:rsidRPr="00783DDA" w:rsidRDefault="00CA765D" w:rsidP="00783DDA">
            <w:pPr>
              <w:pStyle w:val="ListParagraph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Will have </w:t>
            </w:r>
            <w:proofErr w:type="spellStart"/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Homebake</w:t>
            </w:r>
            <w:proofErr w:type="spellEnd"/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FA293DB" w14:textId="7F4BD0BA" w:rsidR="00047781" w:rsidRDefault="00047781" w:rsidP="005C7FE4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lastRenderedPageBreak/>
              <w:t>Kym/ Wendy</w:t>
            </w:r>
          </w:p>
        </w:tc>
      </w:tr>
      <w:tr w:rsidR="00047781" w:rsidRPr="00AE499B" w14:paraId="3D47AC11" w14:textId="77777777" w:rsidTr="006E33E8">
        <w:trPr>
          <w:trHeight w:val="20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2C2CBED" w14:textId="072642CE" w:rsidR="00047781" w:rsidRDefault="00047781" w:rsidP="005C7FE4">
            <w:pPr>
              <w:spacing w:before="100" w:beforeAutospacing="1"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5.5</w:t>
            </w:r>
          </w:p>
        </w:tc>
        <w:tc>
          <w:tcPr>
            <w:tcW w:w="7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1C6416B" w14:textId="77777777" w:rsidR="00047781" w:rsidRDefault="00047781" w:rsidP="00B47F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lang w:val="en-US"/>
              </w:rPr>
              <w:t>Under 8’s day – Fri 16</w:t>
            </w:r>
            <w:r w:rsidRPr="00047781"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vertAlign w:val="superscript"/>
                <w:lang w:val="en-US"/>
              </w:rPr>
              <w:t>th</w:t>
            </w:r>
            <w:r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June</w:t>
            </w:r>
          </w:p>
          <w:p w14:paraId="204B1935" w14:textId="77777777" w:rsidR="00783DDA" w:rsidRDefault="00783DDA" w:rsidP="00783DDA">
            <w:pPr>
              <w:pStyle w:val="ListParagraph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 w:rsidRPr="00783DDA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Just BBQ assistance</w:t>
            </w:r>
          </w:p>
          <w:p w14:paraId="5616093B" w14:textId="612D8A63" w:rsidR="00783DDA" w:rsidRPr="00783DDA" w:rsidRDefault="00783DDA" w:rsidP="00783DDA">
            <w:pPr>
              <w:pStyle w:val="ListParagraph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Year 1 parents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66CF6E0" w14:textId="643A084F" w:rsidR="00047781" w:rsidRDefault="00787572" w:rsidP="005C7FE4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Nicole</w:t>
            </w:r>
          </w:p>
        </w:tc>
      </w:tr>
      <w:tr w:rsidR="0065517B" w:rsidRPr="00AE499B" w14:paraId="6746B7E5" w14:textId="77777777" w:rsidTr="006E33E8">
        <w:trPr>
          <w:trHeight w:val="20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11912E3" w14:textId="049A414F" w:rsidR="0065517B" w:rsidRPr="00AE499B" w:rsidRDefault="00047781" w:rsidP="005C7FE4">
            <w:pPr>
              <w:spacing w:before="100" w:beforeAutospacing="1"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5.5</w:t>
            </w:r>
          </w:p>
        </w:tc>
        <w:tc>
          <w:tcPr>
            <w:tcW w:w="7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61083E2" w14:textId="77777777" w:rsidR="0065517B" w:rsidRDefault="00047781" w:rsidP="00B47F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047781"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lang w:val="en-US"/>
              </w:rPr>
              <w:t>Bush Dance</w:t>
            </w:r>
            <w:r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– 6</w:t>
            </w:r>
            <w:r w:rsidRPr="00047781"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vertAlign w:val="superscript"/>
                <w:lang w:val="en-US"/>
              </w:rPr>
              <w:t>th</w:t>
            </w:r>
            <w:r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Oct</w:t>
            </w:r>
          </w:p>
          <w:p w14:paraId="072C1787" w14:textId="21E02B79" w:rsidR="00783DDA" w:rsidRDefault="00A07644" w:rsidP="00783DDA">
            <w:pPr>
              <w:pStyle w:val="ListParagraph"/>
              <w:widowControl w:val="0"/>
              <w:numPr>
                <w:ilvl w:val="0"/>
                <w:numId w:val="2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? </w:t>
            </w:r>
            <w:r w:rsidR="002E201C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Younger kids will learn</w:t>
            </w: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 dances in </w:t>
            </w:r>
            <w:proofErr w:type="gramStart"/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PE</w:t>
            </w:r>
            <w:proofErr w:type="gramEnd"/>
          </w:p>
          <w:p w14:paraId="3CA2DA20" w14:textId="77777777" w:rsidR="00A07644" w:rsidRDefault="00A07644" w:rsidP="00783DDA">
            <w:pPr>
              <w:pStyle w:val="ListParagraph"/>
              <w:widowControl w:val="0"/>
              <w:numPr>
                <w:ilvl w:val="0"/>
                <w:numId w:val="2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Will need working group </w:t>
            </w:r>
            <w:proofErr w:type="gramStart"/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formulate</w:t>
            </w:r>
            <w:proofErr w:type="gramEnd"/>
          </w:p>
          <w:p w14:paraId="26C1F22C" w14:textId="50811908" w:rsidR="008D52E4" w:rsidRDefault="00A07644" w:rsidP="008D52E4">
            <w:pPr>
              <w:pStyle w:val="ListParagraph"/>
              <w:widowControl w:val="0"/>
              <w:numPr>
                <w:ilvl w:val="0"/>
                <w:numId w:val="2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Consider food vendors to take pressure off</w:t>
            </w:r>
          </w:p>
          <w:p w14:paraId="32787B91" w14:textId="4B3EA956" w:rsidR="008D52E4" w:rsidRPr="008D52E4" w:rsidRDefault="008D52E4" w:rsidP="008D52E4">
            <w:pPr>
              <w:pStyle w:val="ListParagraph"/>
              <w:widowControl w:val="0"/>
              <w:numPr>
                <w:ilvl w:val="0"/>
                <w:numId w:val="2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? see who they use at </w:t>
            </w:r>
            <w:proofErr w:type="spellStart"/>
            <w:proofErr w:type="gramStart"/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ConBrio</w:t>
            </w:r>
            <w:proofErr w:type="spellEnd"/>
            <w:proofErr w:type="gramEnd"/>
          </w:p>
          <w:p w14:paraId="79F669E0" w14:textId="0533C7A7" w:rsidR="008D52E4" w:rsidRPr="0062477F" w:rsidRDefault="00A07644" w:rsidP="0062477F">
            <w:pPr>
              <w:pStyle w:val="ListParagraph"/>
              <w:widowControl w:val="0"/>
              <w:numPr>
                <w:ilvl w:val="0"/>
                <w:numId w:val="2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Will need to source haybales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48A74A" w14:textId="7954DF94" w:rsidR="0065517B" w:rsidRPr="00AE499B" w:rsidRDefault="00787572" w:rsidP="005C7FE4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Nicole</w:t>
            </w:r>
          </w:p>
        </w:tc>
      </w:tr>
      <w:tr w:rsidR="0065517B" w:rsidRPr="00AE499B" w14:paraId="53B512DA" w14:textId="77777777" w:rsidTr="006E33E8">
        <w:trPr>
          <w:trHeight w:val="20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4C387CD" w14:textId="17C441CE" w:rsidR="0065517B" w:rsidRPr="00AE499B" w:rsidRDefault="00047781" w:rsidP="005C7FE4">
            <w:pPr>
              <w:spacing w:before="100" w:beforeAutospacing="1"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5.6</w:t>
            </w:r>
          </w:p>
        </w:tc>
        <w:tc>
          <w:tcPr>
            <w:tcW w:w="7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E5B8809" w14:textId="16A9EA80" w:rsidR="00047781" w:rsidRPr="00916A08" w:rsidRDefault="00047781" w:rsidP="00B47FAC">
            <w:pPr>
              <w:pStyle w:val="NoSpacing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 w:rsidRPr="00916A08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? Movie night/ parent social night</w:t>
            </w:r>
          </w:p>
          <w:p w14:paraId="2085D5DC" w14:textId="77777777" w:rsidR="00047781" w:rsidRDefault="0062477F" w:rsidP="0062477F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St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Pauls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- Does have a fil blanket license as long as don’t </w:t>
            </w:r>
            <w:proofErr w:type="gramStart"/>
            <w:r>
              <w:rPr>
                <w:rFonts w:ascii="Arial" w:hAnsi="Arial" w:cs="Arial"/>
                <w:sz w:val="21"/>
                <w:szCs w:val="21"/>
                <w:lang w:val="en-US"/>
              </w:rPr>
              <w:t>charge</w:t>
            </w:r>
            <w:proofErr w:type="gramEnd"/>
          </w:p>
          <w:p w14:paraId="26C87005" w14:textId="2A67E642" w:rsidR="0099434D" w:rsidRDefault="00980AFA" w:rsidP="00FA54F3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On the grounds</w:t>
            </w:r>
          </w:p>
          <w:p w14:paraId="6C9C4592" w14:textId="4D47BCDC" w:rsidR="00FA54F3" w:rsidRPr="00FA54F3" w:rsidRDefault="00FA54F3" w:rsidP="00FA54F3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To consider options </w:t>
            </w:r>
          </w:p>
          <w:p w14:paraId="2C3D7574" w14:textId="6417123B" w:rsidR="00980AFA" w:rsidRPr="0062477F" w:rsidRDefault="00980AFA" w:rsidP="0062477F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Consider next year </w:t>
            </w:r>
            <w:r w:rsidR="00B81451">
              <w:rPr>
                <w:rFonts w:ascii="Arial" w:hAnsi="Arial" w:cs="Arial"/>
                <w:sz w:val="21"/>
                <w:szCs w:val="21"/>
                <w:lang w:val="en-US"/>
              </w:rPr>
              <w:t xml:space="preserve">in Term one </w:t>
            </w:r>
            <w:proofErr w:type="gramStart"/>
            <w:r w:rsidR="00B81451">
              <w:rPr>
                <w:rFonts w:ascii="Arial" w:hAnsi="Arial" w:cs="Arial"/>
                <w:sz w:val="21"/>
                <w:szCs w:val="21"/>
                <w:lang w:val="en-US"/>
              </w:rPr>
              <w:t xml:space="preserve">as a </w:t>
            </w:r>
            <w:r w:rsidR="003E6FCC">
              <w:rPr>
                <w:rFonts w:ascii="Arial" w:hAnsi="Arial" w:cs="Arial"/>
                <w:sz w:val="21"/>
                <w:szCs w:val="21"/>
                <w:lang w:val="en-US"/>
              </w:rPr>
              <w:t>way to</w:t>
            </w:r>
            <w:proofErr w:type="gramEnd"/>
            <w:r w:rsidR="003E6FCC">
              <w:rPr>
                <w:rFonts w:ascii="Arial" w:hAnsi="Arial" w:cs="Arial"/>
                <w:sz w:val="21"/>
                <w:szCs w:val="21"/>
                <w:lang w:val="en-US"/>
              </w:rPr>
              <w:t xml:space="preserve"> meet the families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CCF9C89" w14:textId="42F3B3A2" w:rsidR="0065517B" w:rsidRPr="00AE499B" w:rsidRDefault="0062477F" w:rsidP="005C7FE4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Roxy</w:t>
            </w:r>
          </w:p>
        </w:tc>
      </w:tr>
      <w:tr w:rsidR="002B7C38" w:rsidRPr="00AE499B" w14:paraId="5A8911E3" w14:textId="77777777" w:rsidTr="0085762D">
        <w:trPr>
          <w:trHeight w:val="20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39BCB83" w14:textId="6BF2CD3B" w:rsidR="002B7C38" w:rsidRPr="0085762D" w:rsidRDefault="0085762D" w:rsidP="005C7FE4">
            <w:pPr>
              <w:spacing w:before="100" w:beforeAutospacing="1"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5762D">
              <w:rPr>
                <w:rFonts w:ascii="Arial" w:hAnsi="Arial" w:cs="Arial"/>
                <w:b/>
                <w:bCs/>
                <w:sz w:val="21"/>
                <w:szCs w:val="21"/>
              </w:rPr>
              <w:t>6.0</w:t>
            </w:r>
          </w:p>
        </w:tc>
        <w:tc>
          <w:tcPr>
            <w:tcW w:w="9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612CE81" w14:textId="52E62FE4" w:rsidR="002B7C38" w:rsidRPr="0085762D" w:rsidRDefault="00AD4249" w:rsidP="002B7C38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0" w:line="240" w:lineRule="auto"/>
              <w:textAlignment w:val="center"/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85762D"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lang w:val="en-US"/>
              </w:rPr>
              <w:t>New Business/ Action Items</w:t>
            </w:r>
          </w:p>
        </w:tc>
      </w:tr>
      <w:tr w:rsidR="002B7C38" w:rsidRPr="00AE499B" w14:paraId="5085740B" w14:textId="77777777" w:rsidTr="0087663F">
        <w:trPr>
          <w:trHeight w:val="20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DA6D890" w14:textId="35CB9BBF" w:rsidR="002B7C38" w:rsidRPr="00AE499B" w:rsidRDefault="0085762D" w:rsidP="002B7C38">
            <w:pPr>
              <w:spacing w:before="100" w:beforeAutospacing="1"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6.1</w:t>
            </w:r>
          </w:p>
        </w:tc>
        <w:tc>
          <w:tcPr>
            <w:tcW w:w="7654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4CEEA93" w14:textId="0A364B96" w:rsidR="002B7C38" w:rsidRPr="00AE499B" w:rsidRDefault="009236E7" w:rsidP="002B7C38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Consider proposals as to how to spend money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109D035" w14:textId="689AB47B" w:rsidR="002B7C38" w:rsidRPr="00AE499B" w:rsidRDefault="002B7C38" w:rsidP="002B7C38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2B7C38" w:rsidRPr="00AE499B" w14:paraId="2F7DE4FE" w14:textId="77777777" w:rsidTr="0087663F">
        <w:trPr>
          <w:trHeight w:val="20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1977A22" w14:textId="0990B30D" w:rsidR="002B7C38" w:rsidRPr="00AE499B" w:rsidRDefault="002B7C38" w:rsidP="002B7C38">
            <w:pPr>
              <w:spacing w:before="100" w:beforeAutospacing="1"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654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B35308F" w14:textId="7325DC94" w:rsidR="002B7C38" w:rsidRPr="00AE499B" w:rsidRDefault="002B7C38" w:rsidP="002B7C38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294BF5B" w14:textId="0F95F690" w:rsidR="002B7C38" w:rsidRPr="00AE499B" w:rsidRDefault="002B7C38" w:rsidP="002B7C38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85762D" w:rsidRPr="00AE499B" w14:paraId="71990016" w14:textId="77777777" w:rsidTr="0085762D">
        <w:trPr>
          <w:trHeight w:val="20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AB199FF" w14:textId="69861A2C" w:rsidR="0085762D" w:rsidRPr="0085762D" w:rsidRDefault="00313095" w:rsidP="005C7FE4">
            <w:pPr>
              <w:spacing w:before="100" w:beforeAutospacing="1"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7.0</w:t>
            </w:r>
          </w:p>
        </w:tc>
        <w:tc>
          <w:tcPr>
            <w:tcW w:w="9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886AC9E" w14:textId="509AAE4F" w:rsidR="0085762D" w:rsidRPr="0085762D" w:rsidRDefault="00313095" w:rsidP="0085762D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0" w:line="240" w:lineRule="auto"/>
              <w:textAlignment w:val="center"/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Meeting closed – 8pm</w:t>
            </w:r>
            <w:r w:rsidRPr="0085762D">
              <w:rPr>
                <w:rFonts w:ascii="Arial" w:eastAsia="MS Minngs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</w:p>
        </w:tc>
      </w:tr>
      <w:tr w:rsidR="0085762D" w:rsidRPr="00AE499B" w14:paraId="3C88EBB1" w14:textId="77777777" w:rsidTr="00841DE3">
        <w:trPr>
          <w:trHeight w:val="20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57E6B33" w14:textId="27AB39F4" w:rsidR="0085762D" w:rsidRPr="00AE499B" w:rsidRDefault="0085762D" w:rsidP="005C7FE4">
            <w:pPr>
              <w:spacing w:before="100" w:beforeAutospacing="1"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7.1</w:t>
            </w:r>
          </w:p>
        </w:tc>
        <w:tc>
          <w:tcPr>
            <w:tcW w:w="9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3B4EF6A" w14:textId="796C7392" w:rsidR="00313095" w:rsidRPr="00313095" w:rsidRDefault="00313095" w:rsidP="008576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b/>
                <w:color w:val="000000" w:themeColor="text1"/>
                <w:sz w:val="21"/>
                <w:szCs w:val="21"/>
                <w:lang w:val="en-US"/>
              </w:rPr>
            </w:pPr>
            <w:r w:rsidRPr="00313095">
              <w:rPr>
                <w:rFonts w:ascii="Arial" w:eastAsia="MS Minngs" w:hAnsi="Arial" w:cs="Arial"/>
                <w:b/>
                <w:color w:val="000000" w:themeColor="text1"/>
                <w:sz w:val="21"/>
                <w:szCs w:val="21"/>
                <w:lang w:val="en-US"/>
              </w:rPr>
              <w:t>Next meeting</w:t>
            </w:r>
          </w:p>
          <w:p w14:paraId="224D8490" w14:textId="1497195E" w:rsidR="00047781" w:rsidRDefault="00047781" w:rsidP="008576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bCs/>
                <w:color w:val="000000" w:themeColor="text1"/>
                <w:sz w:val="21"/>
                <w:szCs w:val="21"/>
                <w:lang w:val="en-US"/>
              </w:rPr>
              <w:t>Mon 5</w:t>
            </w:r>
            <w:r w:rsidRPr="00047781">
              <w:rPr>
                <w:rFonts w:ascii="Arial" w:eastAsia="MS Minngs" w:hAnsi="Arial" w:cs="Arial"/>
                <w:bCs/>
                <w:color w:val="000000" w:themeColor="text1"/>
                <w:sz w:val="21"/>
                <w:szCs w:val="21"/>
                <w:vertAlign w:val="superscript"/>
                <w:lang w:val="en-US"/>
              </w:rPr>
              <w:t>th</w:t>
            </w:r>
            <w:r>
              <w:rPr>
                <w:rFonts w:ascii="Arial" w:eastAsia="MS Minngs" w:hAnsi="Arial" w:cs="Arial"/>
                <w:bCs/>
                <w:color w:val="000000" w:themeColor="text1"/>
                <w:sz w:val="21"/>
                <w:szCs w:val="21"/>
                <w:lang w:val="en-US"/>
              </w:rPr>
              <w:t xml:space="preserve"> June 6pm</w:t>
            </w:r>
          </w:p>
          <w:p w14:paraId="609D7394" w14:textId="5A26EC8B" w:rsidR="0085762D" w:rsidRDefault="0085762D" w:rsidP="008576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eastAsia="MS Minngs" w:hAnsi="Arial" w:cs="Arial"/>
                <w:bCs/>
                <w:color w:val="000000" w:themeColor="text1"/>
                <w:sz w:val="21"/>
                <w:szCs w:val="21"/>
                <w:lang w:val="en-US"/>
              </w:rPr>
              <w:t xml:space="preserve">St Paul’s - </w:t>
            </w:r>
            <w:r w:rsidRPr="00A216E2">
              <w:rPr>
                <w:rFonts w:ascii="Arial" w:eastAsia="MS Minngs" w:hAnsi="Arial" w:cs="Arial"/>
                <w:bCs/>
                <w:color w:val="000000" w:themeColor="text1"/>
                <w:sz w:val="21"/>
                <w:szCs w:val="21"/>
                <w:lang w:val="en-US"/>
              </w:rPr>
              <w:t>F7</w:t>
            </w:r>
          </w:p>
          <w:p w14:paraId="10F5B0B6" w14:textId="31D557FE" w:rsidR="0085762D" w:rsidRPr="00AE499B" w:rsidRDefault="0085762D" w:rsidP="008576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</w:pPr>
            <w:r w:rsidRPr="002203D5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Please </w:t>
            </w:r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su</w:t>
            </w:r>
            <w:r w:rsidRPr="002203D5"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 xml:space="preserve">bmit proposed agenda items to: </w:t>
            </w:r>
            <w:hyperlink r:id="rId6" w:history="1">
              <w:r w:rsidRPr="00FA46BC">
                <w:rPr>
                  <w:rStyle w:val="Hyperlink"/>
                  <w:rFonts w:ascii="Arial" w:eastAsia="MS Minngs" w:hAnsi="Arial" w:cs="Arial"/>
                  <w:sz w:val="21"/>
                  <w:szCs w:val="21"/>
                  <w:lang w:val="en-US"/>
                </w:rPr>
                <w:t>minutessecretary@jssg.org.au</w:t>
              </w:r>
            </w:hyperlink>
            <w:r>
              <w:rPr>
                <w:rFonts w:ascii="Arial" w:eastAsia="MS Minngs" w:hAnsi="Arial" w:cs="Arial"/>
                <w:color w:val="000000"/>
                <w:sz w:val="21"/>
                <w:szCs w:val="21"/>
                <w:lang w:val="en-US"/>
              </w:rPr>
              <w:t>, or post in the FB group!</w:t>
            </w:r>
          </w:p>
        </w:tc>
      </w:tr>
    </w:tbl>
    <w:p w14:paraId="0035B0CF" w14:textId="77777777" w:rsidR="00AE499B" w:rsidRPr="00AE499B" w:rsidRDefault="00AE499B" w:rsidP="00AE499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</w:p>
    <w:p w14:paraId="7319E1F3" w14:textId="77777777" w:rsidR="005B6154" w:rsidRDefault="005B6154"/>
    <w:sectPr w:rsidR="005B6154" w:rsidSect="00312472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etaOT-Normal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00A"/>
    <w:multiLevelType w:val="hybridMultilevel"/>
    <w:tmpl w:val="68724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2F4C"/>
    <w:multiLevelType w:val="multilevel"/>
    <w:tmpl w:val="592075D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C66EC"/>
    <w:multiLevelType w:val="hybridMultilevel"/>
    <w:tmpl w:val="831E7FA4"/>
    <w:lvl w:ilvl="0" w:tplc="4E882C7A">
      <w:start w:val="1"/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037BD"/>
    <w:multiLevelType w:val="hybridMultilevel"/>
    <w:tmpl w:val="250A7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62E67"/>
    <w:multiLevelType w:val="hybridMultilevel"/>
    <w:tmpl w:val="BC4C42DC"/>
    <w:lvl w:ilvl="0" w:tplc="4E882C7A">
      <w:start w:val="1"/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41A1"/>
    <w:multiLevelType w:val="hybridMultilevel"/>
    <w:tmpl w:val="F5FA2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D0222"/>
    <w:multiLevelType w:val="hybridMultilevel"/>
    <w:tmpl w:val="DF1831E8"/>
    <w:lvl w:ilvl="0" w:tplc="4E882C7A">
      <w:start w:val="1"/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01617"/>
    <w:multiLevelType w:val="hybridMultilevel"/>
    <w:tmpl w:val="5E0420B2"/>
    <w:lvl w:ilvl="0" w:tplc="4E882C7A">
      <w:start w:val="1"/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D7F72"/>
    <w:multiLevelType w:val="hybridMultilevel"/>
    <w:tmpl w:val="2A70617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FC1402"/>
    <w:multiLevelType w:val="hybridMultilevel"/>
    <w:tmpl w:val="34FC155E"/>
    <w:lvl w:ilvl="0" w:tplc="4E882C7A">
      <w:start w:val="1"/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A1A14"/>
    <w:multiLevelType w:val="hybridMultilevel"/>
    <w:tmpl w:val="B942A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E122B"/>
    <w:multiLevelType w:val="hybridMultilevel"/>
    <w:tmpl w:val="A7B411AE"/>
    <w:lvl w:ilvl="0" w:tplc="4E882C7A">
      <w:start w:val="1"/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46177"/>
    <w:multiLevelType w:val="hybridMultilevel"/>
    <w:tmpl w:val="B6B49A78"/>
    <w:lvl w:ilvl="0" w:tplc="4E882C7A">
      <w:start w:val="1"/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12AE5"/>
    <w:multiLevelType w:val="hybridMultilevel"/>
    <w:tmpl w:val="88165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02B3E"/>
    <w:multiLevelType w:val="multilevel"/>
    <w:tmpl w:val="3DAC72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DC0127"/>
    <w:multiLevelType w:val="hybridMultilevel"/>
    <w:tmpl w:val="C52800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954AF"/>
    <w:multiLevelType w:val="hybridMultilevel"/>
    <w:tmpl w:val="23E44B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724EA"/>
    <w:multiLevelType w:val="hybridMultilevel"/>
    <w:tmpl w:val="CCAC6F76"/>
    <w:lvl w:ilvl="0" w:tplc="4E882C7A">
      <w:start w:val="1"/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B5598"/>
    <w:multiLevelType w:val="hybridMultilevel"/>
    <w:tmpl w:val="BF34BEE6"/>
    <w:lvl w:ilvl="0" w:tplc="4E882C7A">
      <w:start w:val="1"/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17FC1"/>
    <w:multiLevelType w:val="hybridMultilevel"/>
    <w:tmpl w:val="A3348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13941"/>
    <w:multiLevelType w:val="hybridMultilevel"/>
    <w:tmpl w:val="0F9E7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D306C"/>
    <w:multiLevelType w:val="hybridMultilevel"/>
    <w:tmpl w:val="BC7A1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B32780"/>
    <w:multiLevelType w:val="hybridMultilevel"/>
    <w:tmpl w:val="E8EC6A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7313E"/>
    <w:multiLevelType w:val="hybridMultilevel"/>
    <w:tmpl w:val="84F8A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30C5E"/>
    <w:multiLevelType w:val="hybridMultilevel"/>
    <w:tmpl w:val="4F364EB0"/>
    <w:lvl w:ilvl="0" w:tplc="4E882C7A">
      <w:start w:val="1"/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476343">
    <w:abstractNumId w:val="14"/>
  </w:num>
  <w:num w:numId="2" w16cid:durableId="2066831145">
    <w:abstractNumId w:val="1"/>
  </w:num>
  <w:num w:numId="3" w16cid:durableId="127281174">
    <w:abstractNumId w:val="15"/>
  </w:num>
  <w:num w:numId="4" w16cid:durableId="1442534148">
    <w:abstractNumId w:val="3"/>
  </w:num>
  <w:num w:numId="5" w16cid:durableId="264465028">
    <w:abstractNumId w:val="23"/>
  </w:num>
  <w:num w:numId="6" w16cid:durableId="444616415">
    <w:abstractNumId w:val="22"/>
  </w:num>
  <w:num w:numId="7" w16cid:durableId="2019235587">
    <w:abstractNumId w:val="19"/>
  </w:num>
  <w:num w:numId="8" w16cid:durableId="2123525305">
    <w:abstractNumId w:val="10"/>
  </w:num>
  <w:num w:numId="9" w16cid:durableId="841897923">
    <w:abstractNumId w:val="20"/>
  </w:num>
  <w:num w:numId="10" w16cid:durableId="678387799">
    <w:abstractNumId w:val="0"/>
  </w:num>
  <w:num w:numId="11" w16cid:durableId="971062875">
    <w:abstractNumId w:val="5"/>
  </w:num>
  <w:num w:numId="12" w16cid:durableId="1687515673">
    <w:abstractNumId w:val="21"/>
  </w:num>
  <w:num w:numId="13" w16cid:durableId="711879954">
    <w:abstractNumId w:val="8"/>
  </w:num>
  <w:num w:numId="14" w16cid:durableId="2143957055">
    <w:abstractNumId w:val="13"/>
  </w:num>
  <w:num w:numId="15" w16cid:durableId="2129541624">
    <w:abstractNumId w:val="4"/>
  </w:num>
  <w:num w:numId="16" w16cid:durableId="866406598">
    <w:abstractNumId w:val="6"/>
  </w:num>
  <w:num w:numId="17" w16cid:durableId="751507919">
    <w:abstractNumId w:val="17"/>
  </w:num>
  <w:num w:numId="18" w16cid:durableId="245582064">
    <w:abstractNumId w:val="24"/>
  </w:num>
  <w:num w:numId="19" w16cid:durableId="1678582620">
    <w:abstractNumId w:val="16"/>
  </w:num>
  <w:num w:numId="20" w16cid:durableId="1494174318">
    <w:abstractNumId w:val="12"/>
  </w:num>
  <w:num w:numId="21" w16cid:durableId="1805000605">
    <w:abstractNumId w:val="2"/>
  </w:num>
  <w:num w:numId="22" w16cid:durableId="451172081">
    <w:abstractNumId w:val="7"/>
  </w:num>
  <w:num w:numId="23" w16cid:durableId="641540358">
    <w:abstractNumId w:val="9"/>
  </w:num>
  <w:num w:numId="24" w16cid:durableId="1504319694">
    <w:abstractNumId w:val="18"/>
  </w:num>
  <w:num w:numId="25" w16cid:durableId="19421069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A4"/>
    <w:rsid w:val="000011F4"/>
    <w:rsid w:val="00001C1D"/>
    <w:rsid w:val="0002381E"/>
    <w:rsid w:val="00031A23"/>
    <w:rsid w:val="00041230"/>
    <w:rsid w:val="00047665"/>
    <w:rsid w:val="00047781"/>
    <w:rsid w:val="00052215"/>
    <w:rsid w:val="0005756F"/>
    <w:rsid w:val="00062F67"/>
    <w:rsid w:val="00077E68"/>
    <w:rsid w:val="00090FD7"/>
    <w:rsid w:val="000A68B1"/>
    <w:rsid w:val="000D4A4F"/>
    <w:rsid w:val="000E4425"/>
    <w:rsid w:val="000F649C"/>
    <w:rsid w:val="00106777"/>
    <w:rsid w:val="00111401"/>
    <w:rsid w:val="00113A82"/>
    <w:rsid w:val="00134714"/>
    <w:rsid w:val="00155B5F"/>
    <w:rsid w:val="00186CE4"/>
    <w:rsid w:val="00190573"/>
    <w:rsid w:val="001905E8"/>
    <w:rsid w:val="00193748"/>
    <w:rsid w:val="001C1095"/>
    <w:rsid w:val="001D00C5"/>
    <w:rsid w:val="001F2309"/>
    <w:rsid w:val="002203D5"/>
    <w:rsid w:val="00223550"/>
    <w:rsid w:val="002316F6"/>
    <w:rsid w:val="002715A9"/>
    <w:rsid w:val="002B280A"/>
    <w:rsid w:val="002B387A"/>
    <w:rsid w:val="002B7C38"/>
    <w:rsid w:val="002D12FD"/>
    <w:rsid w:val="002D5451"/>
    <w:rsid w:val="002E201C"/>
    <w:rsid w:val="002F3227"/>
    <w:rsid w:val="00304DBA"/>
    <w:rsid w:val="00305922"/>
    <w:rsid w:val="00312472"/>
    <w:rsid w:val="0031250D"/>
    <w:rsid w:val="00313095"/>
    <w:rsid w:val="003215DE"/>
    <w:rsid w:val="00322F58"/>
    <w:rsid w:val="003252DB"/>
    <w:rsid w:val="003653EA"/>
    <w:rsid w:val="0039419A"/>
    <w:rsid w:val="00397734"/>
    <w:rsid w:val="003A426E"/>
    <w:rsid w:val="003B1FB8"/>
    <w:rsid w:val="003B46B3"/>
    <w:rsid w:val="003B565E"/>
    <w:rsid w:val="003B7353"/>
    <w:rsid w:val="003D4DF9"/>
    <w:rsid w:val="003E37EE"/>
    <w:rsid w:val="003E6FCC"/>
    <w:rsid w:val="00435AC0"/>
    <w:rsid w:val="00446483"/>
    <w:rsid w:val="00457D56"/>
    <w:rsid w:val="00471DFF"/>
    <w:rsid w:val="00490650"/>
    <w:rsid w:val="0049338D"/>
    <w:rsid w:val="004954A3"/>
    <w:rsid w:val="004964A3"/>
    <w:rsid w:val="004C0646"/>
    <w:rsid w:val="004C613E"/>
    <w:rsid w:val="004F65A2"/>
    <w:rsid w:val="00522F36"/>
    <w:rsid w:val="00543063"/>
    <w:rsid w:val="00543AB4"/>
    <w:rsid w:val="005452F9"/>
    <w:rsid w:val="00546AB1"/>
    <w:rsid w:val="00566A08"/>
    <w:rsid w:val="00581C62"/>
    <w:rsid w:val="00587343"/>
    <w:rsid w:val="005951B7"/>
    <w:rsid w:val="005B6154"/>
    <w:rsid w:val="005C727D"/>
    <w:rsid w:val="005C7FE4"/>
    <w:rsid w:val="005D7F57"/>
    <w:rsid w:val="0062477F"/>
    <w:rsid w:val="00643DF5"/>
    <w:rsid w:val="006507AE"/>
    <w:rsid w:val="0065118A"/>
    <w:rsid w:val="00654276"/>
    <w:rsid w:val="0065517B"/>
    <w:rsid w:val="00655AD7"/>
    <w:rsid w:val="0068726D"/>
    <w:rsid w:val="006B7B11"/>
    <w:rsid w:val="006D5FE9"/>
    <w:rsid w:val="006E33E8"/>
    <w:rsid w:val="006F09F7"/>
    <w:rsid w:val="006F3744"/>
    <w:rsid w:val="0071614A"/>
    <w:rsid w:val="00720C8A"/>
    <w:rsid w:val="007246E1"/>
    <w:rsid w:val="00732DD5"/>
    <w:rsid w:val="00737EFE"/>
    <w:rsid w:val="00783DDA"/>
    <w:rsid w:val="00787572"/>
    <w:rsid w:val="00794276"/>
    <w:rsid w:val="0079448F"/>
    <w:rsid w:val="007A3572"/>
    <w:rsid w:val="007B69F3"/>
    <w:rsid w:val="007C3603"/>
    <w:rsid w:val="007F5FB7"/>
    <w:rsid w:val="00801CA7"/>
    <w:rsid w:val="0080578D"/>
    <w:rsid w:val="0084742E"/>
    <w:rsid w:val="0085762D"/>
    <w:rsid w:val="00861ABD"/>
    <w:rsid w:val="008621CD"/>
    <w:rsid w:val="00867615"/>
    <w:rsid w:val="00880100"/>
    <w:rsid w:val="00882617"/>
    <w:rsid w:val="00893554"/>
    <w:rsid w:val="008A50F2"/>
    <w:rsid w:val="008A68DA"/>
    <w:rsid w:val="008B0113"/>
    <w:rsid w:val="008C4B7F"/>
    <w:rsid w:val="008D52E4"/>
    <w:rsid w:val="008D6237"/>
    <w:rsid w:val="00916A08"/>
    <w:rsid w:val="009236E7"/>
    <w:rsid w:val="0093057E"/>
    <w:rsid w:val="009526B1"/>
    <w:rsid w:val="00954026"/>
    <w:rsid w:val="00961D5C"/>
    <w:rsid w:val="0098025A"/>
    <w:rsid w:val="00980AFA"/>
    <w:rsid w:val="0099434D"/>
    <w:rsid w:val="009C68CF"/>
    <w:rsid w:val="009D6D4E"/>
    <w:rsid w:val="009F1963"/>
    <w:rsid w:val="009F21D3"/>
    <w:rsid w:val="009F35AF"/>
    <w:rsid w:val="00A027F8"/>
    <w:rsid w:val="00A07644"/>
    <w:rsid w:val="00A216E2"/>
    <w:rsid w:val="00A34D58"/>
    <w:rsid w:val="00A51267"/>
    <w:rsid w:val="00A5287A"/>
    <w:rsid w:val="00A86E72"/>
    <w:rsid w:val="00A87C67"/>
    <w:rsid w:val="00AA5D59"/>
    <w:rsid w:val="00AD38ED"/>
    <w:rsid w:val="00AD4249"/>
    <w:rsid w:val="00AE3C7E"/>
    <w:rsid w:val="00AE499B"/>
    <w:rsid w:val="00AF0DDF"/>
    <w:rsid w:val="00AF60A8"/>
    <w:rsid w:val="00B02D38"/>
    <w:rsid w:val="00B068C9"/>
    <w:rsid w:val="00B210B5"/>
    <w:rsid w:val="00B2556E"/>
    <w:rsid w:val="00B47FAC"/>
    <w:rsid w:val="00B543E2"/>
    <w:rsid w:val="00B81451"/>
    <w:rsid w:val="00B8157F"/>
    <w:rsid w:val="00B84B62"/>
    <w:rsid w:val="00BB0142"/>
    <w:rsid w:val="00BC7492"/>
    <w:rsid w:val="00BD033B"/>
    <w:rsid w:val="00BD58D7"/>
    <w:rsid w:val="00BE29A4"/>
    <w:rsid w:val="00BF0E38"/>
    <w:rsid w:val="00BF461F"/>
    <w:rsid w:val="00BF6B07"/>
    <w:rsid w:val="00BF7773"/>
    <w:rsid w:val="00C05143"/>
    <w:rsid w:val="00C2437F"/>
    <w:rsid w:val="00C33CCE"/>
    <w:rsid w:val="00C511F7"/>
    <w:rsid w:val="00C534C7"/>
    <w:rsid w:val="00C6648B"/>
    <w:rsid w:val="00C72029"/>
    <w:rsid w:val="00C73D1F"/>
    <w:rsid w:val="00C979F4"/>
    <w:rsid w:val="00CA765D"/>
    <w:rsid w:val="00CB1D82"/>
    <w:rsid w:val="00CC4814"/>
    <w:rsid w:val="00CE5D9E"/>
    <w:rsid w:val="00CF546B"/>
    <w:rsid w:val="00CF5F70"/>
    <w:rsid w:val="00CF6AA9"/>
    <w:rsid w:val="00D06E4E"/>
    <w:rsid w:val="00D22691"/>
    <w:rsid w:val="00D25EC3"/>
    <w:rsid w:val="00D74845"/>
    <w:rsid w:val="00D80C42"/>
    <w:rsid w:val="00D94524"/>
    <w:rsid w:val="00DA3983"/>
    <w:rsid w:val="00DA5392"/>
    <w:rsid w:val="00DE4A24"/>
    <w:rsid w:val="00E23E8F"/>
    <w:rsid w:val="00E2592E"/>
    <w:rsid w:val="00E418F6"/>
    <w:rsid w:val="00E67D4E"/>
    <w:rsid w:val="00E76121"/>
    <w:rsid w:val="00EC43C7"/>
    <w:rsid w:val="00EC5CC6"/>
    <w:rsid w:val="00EE0E22"/>
    <w:rsid w:val="00EE253C"/>
    <w:rsid w:val="00F06166"/>
    <w:rsid w:val="00F07429"/>
    <w:rsid w:val="00F07904"/>
    <w:rsid w:val="00F26FA8"/>
    <w:rsid w:val="00F402CA"/>
    <w:rsid w:val="00F76FE1"/>
    <w:rsid w:val="00F85389"/>
    <w:rsid w:val="00F9695E"/>
    <w:rsid w:val="00FA54F3"/>
    <w:rsid w:val="00FB2DBD"/>
    <w:rsid w:val="00FC2ACB"/>
    <w:rsid w:val="00FC3CB9"/>
    <w:rsid w:val="00FE23A4"/>
    <w:rsid w:val="00FE77B2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278E2"/>
  <w15:chartTrackingRefBased/>
  <w15:docId w15:val="{012943D9-E095-4CF5-B58C-42A22BA1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93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893554"/>
  </w:style>
  <w:style w:type="character" w:customStyle="1" w:styleId="eop">
    <w:name w:val="eop"/>
    <w:basedOn w:val="DefaultParagraphFont"/>
    <w:rsid w:val="00893554"/>
  </w:style>
  <w:style w:type="paragraph" w:styleId="NormalWeb">
    <w:name w:val="Normal (Web)"/>
    <w:basedOn w:val="Normal"/>
    <w:uiPriority w:val="99"/>
    <w:unhideWhenUsed/>
    <w:rsid w:val="00893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E33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4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48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477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utessecretary@jssg.org.au" TargetMode="Externa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9D11E20490F4F9984C8F5A123128B" ma:contentTypeVersion="11" ma:contentTypeDescription="Create a new document." ma:contentTypeScope="" ma:versionID="a5ff05100df66c7bfdd8c48432dda473">
  <xsd:schema xmlns:xsd="http://www.w3.org/2001/XMLSchema" xmlns:xs="http://www.w3.org/2001/XMLSchema" xmlns:p="http://schemas.microsoft.com/office/2006/metadata/properties" xmlns:ns2="782017e3-fccd-4dac-85dc-90e3ced34d0f" targetNamespace="http://schemas.microsoft.com/office/2006/metadata/properties" ma:root="true" ma:fieldsID="2c09b0b63dc47e2edb435a304132179d" ns2:_="">
    <xsd:import namespace="782017e3-fccd-4dac-85dc-90e3ced34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017e3-fccd-4dac-85dc-90e3ced34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e510b7-ffda-4575-8440-ebac5cff5c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A3ECE-157F-46AB-B0A2-2FE0ACF46DB5}"/>
</file>

<file path=customXml/itemProps2.xml><?xml version="1.0" encoding="utf-8"?>
<ds:datastoreItem xmlns:ds="http://schemas.openxmlformats.org/officeDocument/2006/customXml" ds:itemID="{98014179-471B-43EE-8100-6CE61B0EE3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3246</TotalTime>
  <Pages>4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Stephan</dc:creator>
  <cp:keywords/>
  <dc:description/>
  <cp:lastModifiedBy>Kylie Stephan</cp:lastModifiedBy>
  <cp:revision>174</cp:revision>
  <dcterms:created xsi:type="dcterms:W3CDTF">2023-04-11T06:28:00Z</dcterms:created>
  <dcterms:modified xsi:type="dcterms:W3CDTF">2023-06-04T11:08:00Z</dcterms:modified>
</cp:coreProperties>
</file>