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67A" w:rsidRDefault="0079767A" w:rsidP="0079767A">
      <w:pPr>
        <w:rPr>
          <w:rFonts w:eastAsia="Times New Roman"/>
        </w:rPr>
      </w:pPr>
      <w:r>
        <w:rPr>
          <w:rFonts w:eastAsia="Times New Roman"/>
        </w:rPr>
        <w:t>The netball season has come to an end and the break up dinner was held on 14th July in celebration. We had fantastic numbers- about 170 people in total. We also had 2 premiership teams 7B and 7C this year with a number of teams coming in second and third. Now it is it time to look fo</w:t>
      </w:r>
      <w:r w:rsidR="00D91697">
        <w:rPr>
          <w:rFonts w:eastAsia="Times New Roman"/>
        </w:rPr>
        <w:t>r</w:t>
      </w:r>
      <w:bookmarkStart w:id="0" w:name="_GoBack"/>
      <w:bookmarkEnd w:id="0"/>
      <w:r>
        <w:rPr>
          <w:rFonts w:eastAsia="Times New Roman"/>
        </w:rPr>
        <w:t>ward to next season. We have our AGM in October and then a netball tour in April next year to fundraise for.</w:t>
      </w:r>
    </w:p>
    <w:p w:rsidR="005732C6" w:rsidRDefault="0079767A">
      <w:r>
        <w:t xml:space="preserve">Melissa </w:t>
      </w:r>
      <w:proofErr w:type="spellStart"/>
      <w:r>
        <w:t>Liessi</w:t>
      </w:r>
      <w:proofErr w:type="spellEnd"/>
    </w:p>
    <w:p w:rsidR="0079767A" w:rsidRDefault="0079767A">
      <w:r>
        <w:t>NSG President</w:t>
      </w:r>
    </w:p>
    <w:sectPr w:rsidR="00797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7A"/>
    <w:rsid w:val="005732C6"/>
    <w:rsid w:val="0079767A"/>
    <w:rsid w:val="00D9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B1161"/>
  <w15:chartTrackingRefBased/>
  <w15:docId w15:val="{4990A676-1361-4B7D-9EC3-70D37033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67A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 Instrumentation</dc:creator>
  <cp:keywords/>
  <dc:description/>
  <cp:lastModifiedBy>Psi Instrumentation</cp:lastModifiedBy>
  <cp:revision>2</cp:revision>
  <dcterms:created xsi:type="dcterms:W3CDTF">2017-07-24T03:49:00Z</dcterms:created>
  <dcterms:modified xsi:type="dcterms:W3CDTF">2017-07-24T03:50:00Z</dcterms:modified>
</cp:coreProperties>
</file>