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4A6E" w14:textId="48651D22" w:rsidR="00D61A21" w:rsidRDefault="00DE1B00">
      <w:pPr>
        <w:rPr>
          <w:b/>
          <w:bCs/>
        </w:rPr>
      </w:pPr>
      <w:r>
        <w:rPr>
          <w:b/>
          <w:bCs/>
        </w:rPr>
        <w:t>Minutes of NSG meeting – 19/4/2023</w:t>
      </w:r>
    </w:p>
    <w:p w14:paraId="6A1B8694" w14:textId="3D06C4D1" w:rsidR="00DE1B00" w:rsidRDefault="00DE1B00">
      <w:pPr>
        <w:rPr>
          <w:b/>
          <w:bCs/>
        </w:rPr>
      </w:pPr>
    </w:p>
    <w:p w14:paraId="47B952BA" w14:textId="46650705" w:rsidR="00DE1B00" w:rsidRDefault="00DE1B00">
      <w:r>
        <w:rPr>
          <w:b/>
          <w:bCs/>
        </w:rPr>
        <w:t>Present (teams)</w:t>
      </w:r>
      <w:r>
        <w:t xml:space="preserve"> – Glen, Heidi, Rachel, Estelle</w:t>
      </w:r>
    </w:p>
    <w:p w14:paraId="2CCB23D5" w14:textId="5CF8C0A6" w:rsidR="00DE1B00" w:rsidRDefault="00DE1B00"/>
    <w:p w14:paraId="4E0392CB" w14:textId="71FB3975" w:rsidR="00DE1B00" w:rsidRDefault="00DE1B00">
      <w:r>
        <w:rPr>
          <w:b/>
          <w:bCs/>
        </w:rPr>
        <w:t xml:space="preserve">Apologies - </w:t>
      </w:r>
      <w:r>
        <w:t>Chenoa, Chloe L</w:t>
      </w:r>
    </w:p>
    <w:p w14:paraId="4DD83012" w14:textId="79B8F209" w:rsidR="00DE1B00" w:rsidRDefault="00DE1B00"/>
    <w:p w14:paraId="472A38C2" w14:textId="14510A4F" w:rsidR="00DE1B00" w:rsidRDefault="00DE1B00">
      <w:r>
        <w:rPr>
          <w:b/>
          <w:bCs/>
        </w:rPr>
        <w:t>President’s update</w:t>
      </w:r>
      <w:r w:rsidR="00081096">
        <w:rPr>
          <w:b/>
          <w:bCs/>
        </w:rPr>
        <w:t>/General Business</w:t>
      </w:r>
      <w:r>
        <w:rPr>
          <w:b/>
          <w:bCs/>
        </w:rPr>
        <w:t xml:space="preserve"> – </w:t>
      </w:r>
    </w:p>
    <w:p w14:paraId="06B44DC8" w14:textId="6A106290" w:rsidR="00DE1B00" w:rsidRDefault="00DE1B00" w:rsidP="00DE1B00"/>
    <w:p w14:paraId="11A2121F" w14:textId="6ECFFAD8" w:rsidR="00DE1B00" w:rsidRDefault="00DE1B00" w:rsidP="00DE1B00">
      <w:pPr>
        <w:pStyle w:val="ListParagraph"/>
        <w:numPr>
          <w:ilvl w:val="0"/>
          <w:numId w:val="2"/>
        </w:numPr>
      </w:pPr>
      <w:r>
        <w:t>Three fundraising opportunities this season in the form of home BBQ’s</w:t>
      </w:r>
    </w:p>
    <w:p w14:paraId="3BD72475" w14:textId="628E6FBF" w:rsidR="00DE1B00" w:rsidRDefault="00DE1B00" w:rsidP="00DE1B00">
      <w:pPr>
        <w:pStyle w:val="ListParagraph"/>
        <w:numPr>
          <w:ilvl w:val="0"/>
          <w:numId w:val="2"/>
        </w:numPr>
      </w:pPr>
      <w:r>
        <w:t xml:space="preserve">Pink day will be on a home </w:t>
      </w:r>
      <w:proofErr w:type="gramStart"/>
      <w:r>
        <w:t>day  -</w:t>
      </w:r>
      <w:proofErr w:type="gramEnd"/>
      <w:r>
        <w:t xml:space="preserve"> Firsts team currently brainstorming ideas for fundraising on this day</w:t>
      </w:r>
    </w:p>
    <w:p w14:paraId="0D61CDE1" w14:textId="283BE321" w:rsidR="00DE1B00" w:rsidRDefault="00DE1B00" w:rsidP="00DE1B00">
      <w:pPr>
        <w:pStyle w:val="ListParagraph"/>
        <w:numPr>
          <w:ilvl w:val="0"/>
          <w:numId w:val="2"/>
        </w:numPr>
      </w:pPr>
      <w:r>
        <w:t>First home game – 6/5/2023</w:t>
      </w:r>
    </w:p>
    <w:p w14:paraId="1C853B0A" w14:textId="3167DD4E" w:rsidR="00DE1B00" w:rsidRDefault="00DE1B00" w:rsidP="00DE1B00">
      <w:pPr>
        <w:pStyle w:val="ListParagraph"/>
        <w:numPr>
          <w:ilvl w:val="0"/>
          <w:numId w:val="2"/>
        </w:numPr>
      </w:pPr>
      <w:r>
        <w:t>Tuckshop order forms circulated – Guy will send in</w:t>
      </w:r>
    </w:p>
    <w:p w14:paraId="78A1BAE5" w14:textId="040527D5" w:rsidR="00DE1B00" w:rsidRDefault="00DE1B00" w:rsidP="00DE1B00">
      <w:pPr>
        <w:pStyle w:val="ListParagraph"/>
        <w:numPr>
          <w:ilvl w:val="0"/>
          <w:numId w:val="2"/>
        </w:numPr>
      </w:pPr>
      <w:r>
        <w:t>Volunteers need arranging to assist NSG with the home BBQ’s – Chloe to organise</w:t>
      </w:r>
    </w:p>
    <w:p w14:paraId="54D5D385" w14:textId="10F182A3" w:rsidR="00081096" w:rsidRDefault="00081096" w:rsidP="00081096"/>
    <w:p w14:paraId="1C2D5453" w14:textId="694392AE" w:rsidR="00081096" w:rsidRDefault="00081096" w:rsidP="00081096">
      <w:pPr>
        <w:rPr>
          <w:b/>
          <w:bCs/>
        </w:rPr>
      </w:pPr>
      <w:r>
        <w:rPr>
          <w:b/>
          <w:bCs/>
        </w:rPr>
        <w:t>End of Season dinner –</w:t>
      </w:r>
    </w:p>
    <w:p w14:paraId="62061635" w14:textId="605EFC71" w:rsidR="00081096" w:rsidRDefault="00081096" w:rsidP="00081096"/>
    <w:p w14:paraId="37077615" w14:textId="2C1393BB" w:rsidR="00081096" w:rsidRDefault="00081096" w:rsidP="00081096">
      <w:pPr>
        <w:pStyle w:val="ListParagraph"/>
        <w:numPr>
          <w:ilvl w:val="0"/>
          <w:numId w:val="3"/>
        </w:numPr>
      </w:pPr>
      <w:r>
        <w:t>Consider doing the same as last year which was held in Walker Centre with Food trucks.  Will need to be organised and arrange earlier this year</w:t>
      </w:r>
    </w:p>
    <w:p w14:paraId="061743DB" w14:textId="7A4E8B8E" w:rsidR="00081096" w:rsidRDefault="00081096" w:rsidP="00081096"/>
    <w:p w14:paraId="324CBDCC" w14:textId="46F51E24" w:rsidR="00081096" w:rsidRDefault="00081096" w:rsidP="00081096">
      <w:r>
        <w:t>Next meeting to be scheduled just prior to first home game.</w:t>
      </w:r>
    </w:p>
    <w:p w14:paraId="4492285D" w14:textId="36235718" w:rsidR="00081096" w:rsidRDefault="00081096" w:rsidP="00081096"/>
    <w:p w14:paraId="04D10F5C" w14:textId="50DD7A9F" w:rsidR="00081096" w:rsidRPr="00081096" w:rsidRDefault="00081096" w:rsidP="00081096">
      <w:r>
        <w:rPr>
          <w:b/>
          <w:bCs/>
        </w:rPr>
        <w:t xml:space="preserve">Meeting closed – </w:t>
      </w:r>
      <w:r>
        <w:t>7.08 pm</w:t>
      </w:r>
    </w:p>
    <w:p w14:paraId="2D2E3019" w14:textId="77777777" w:rsidR="00DE1B00" w:rsidRPr="00DE1B00" w:rsidRDefault="00DE1B00" w:rsidP="00DE1B00"/>
    <w:p w14:paraId="3A05274D" w14:textId="72C17E79" w:rsidR="00DE1B00" w:rsidRDefault="00DE1B00"/>
    <w:p w14:paraId="041DEF6E" w14:textId="77777777" w:rsidR="00DE1B00" w:rsidRPr="00DE1B00" w:rsidRDefault="00DE1B00"/>
    <w:sectPr w:rsidR="00DE1B00" w:rsidRPr="00DE1B00" w:rsidSect="009D6C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3B96"/>
    <w:multiLevelType w:val="hybridMultilevel"/>
    <w:tmpl w:val="435E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36961"/>
    <w:multiLevelType w:val="hybridMultilevel"/>
    <w:tmpl w:val="03B82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AAB"/>
    <w:multiLevelType w:val="hybridMultilevel"/>
    <w:tmpl w:val="DE7A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493851">
    <w:abstractNumId w:val="2"/>
  </w:num>
  <w:num w:numId="2" w16cid:durableId="125855955">
    <w:abstractNumId w:val="0"/>
  </w:num>
  <w:num w:numId="3" w16cid:durableId="29217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00"/>
    <w:rsid w:val="00081096"/>
    <w:rsid w:val="00677A84"/>
    <w:rsid w:val="007F5A7F"/>
    <w:rsid w:val="009D6CE5"/>
    <w:rsid w:val="00B179BF"/>
    <w:rsid w:val="00D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D238F"/>
  <w15:chartTrackingRefBased/>
  <w15:docId w15:val="{869A95A7-9448-9F4A-BBBF-A9285AA1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B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D11E20490F4F9984C8F5A123128B" ma:contentTypeVersion="6" ma:contentTypeDescription="Create a new document." ma:contentTypeScope="" ma:versionID="fd7b6bbe57137cedae6e826e3d1688a6">
  <xsd:schema xmlns:xsd="http://www.w3.org/2001/XMLSchema" xmlns:xs="http://www.w3.org/2001/XMLSchema" xmlns:p="http://schemas.microsoft.com/office/2006/metadata/properties" xmlns:ns2="782017e3-fccd-4dac-85dc-90e3ced34d0f" xmlns:ns3="d731aa6c-4a16-4f84-bafb-28276f415062" targetNamespace="http://schemas.microsoft.com/office/2006/metadata/properties" ma:root="true" ma:fieldsID="f18ab6231b2e18b9597c97fe3b2a3848" ns2:_="" ns3:_="">
    <xsd:import namespace="782017e3-fccd-4dac-85dc-90e3ced34d0f"/>
    <xsd:import namespace="d731aa6c-4a16-4f84-bafb-28276f415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017e3-fccd-4dac-85dc-90e3ced34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aa6c-4a16-4f84-bafb-28276f415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EA00BC-9DBA-4C5C-8480-C310DBE71187}"/>
</file>

<file path=customXml/itemProps2.xml><?xml version="1.0" encoding="utf-8"?>
<ds:datastoreItem xmlns:ds="http://schemas.openxmlformats.org/officeDocument/2006/customXml" ds:itemID="{27CCE804-09F4-4150-A80F-0EF388585841}"/>
</file>

<file path=customXml/itemProps3.xml><?xml version="1.0" encoding="utf-8"?>
<ds:datastoreItem xmlns:ds="http://schemas.openxmlformats.org/officeDocument/2006/customXml" ds:itemID="{39633747-9019-4C3C-ACD2-6A97D6C9F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Russell</dc:creator>
  <cp:keywords/>
  <dc:description/>
  <cp:lastModifiedBy>Trevor Russell</cp:lastModifiedBy>
  <cp:revision>1</cp:revision>
  <dcterms:created xsi:type="dcterms:W3CDTF">2023-05-03T06:25:00Z</dcterms:created>
  <dcterms:modified xsi:type="dcterms:W3CDTF">2023-05-03T06:38:00Z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0x0101006009D11E20490F4F9984C8F5A123128B</vt:lpwstr>
  </property>
</Properties>
</file>