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4D79921" w14:textId="77777777" w:rsidR="00A4799E" w:rsidRDefault="0087717D">
      <w:pPr>
        <w:spacing w:after="0" w:line="240" w:lineRule="auto"/>
        <w:jc w:val="center"/>
        <w:rPr>
          <w:rFonts w:ascii="Tahoma" w:eastAsia="Tahoma" w:hAnsi="Tahoma" w:cs="Tahoma"/>
          <w:sz w:val="24"/>
        </w:rPr>
      </w:pPr>
      <w:r>
        <w:object w:dxaOrig="8150" w:dyaOrig="1635" w14:anchorId="6D4404B1">
          <v:rect id="rectole0000000000" o:spid="_x0000_i1025" style="width:406.5pt;height:81.75pt" o:ole="" o:preferrelative="t" stroked="f">
            <v:imagedata r:id="rId6" o:title=""/>
          </v:rect>
          <o:OLEObject Type="Embed" ProgID="StaticMetafile" ShapeID="rectole0000000000" DrawAspect="Content" ObjectID="_1655011957" r:id="rId7"/>
        </w:object>
      </w:r>
    </w:p>
    <w:p w14:paraId="7E1A458D" w14:textId="77777777" w:rsidR="00A4799E" w:rsidRDefault="00A4799E">
      <w:pPr>
        <w:spacing w:after="0" w:line="240" w:lineRule="auto"/>
        <w:jc w:val="both"/>
        <w:rPr>
          <w:rFonts w:ascii="Arial" w:eastAsia="Arial" w:hAnsi="Arial" w:cs="Arial"/>
          <w:b/>
          <w:sz w:val="26"/>
        </w:rPr>
      </w:pPr>
    </w:p>
    <w:p w14:paraId="50EB25C3" w14:textId="77777777" w:rsidR="00A4799E" w:rsidRDefault="0087717D">
      <w:pPr>
        <w:spacing w:after="0" w:line="240" w:lineRule="auto"/>
        <w:jc w:val="both"/>
        <w:rPr>
          <w:rFonts w:ascii="Arial" w:eastAsia="Arial" w:hAnsi="Arial" w:cs="Arial"/>
          <w:b/>
          <w:sz w:val="26"/>
        </w:rPr>
      </w:pPr>
      <w:r>
        <w:rPr>
          <w:rFonts w:ascii="Arial" w:eastAsia="Arial" w:hAnsi="Arial" w:cs="Arial"/>
          <w:b/>
          <w:sz w:val="26"/>
        </w:rPr>
        <w:t>Touch Football Supporters’ Group General Meeting</w:t>
      </w:r>
    </w:p>
    <w:tbl>
      <w:tblPr>
        <w:tblW w:w="0" w:type="auto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9"/>
        <w:gridCol w:w="4405"/>
        <w:gridCol w:w="1009"/>
        <w:gridCol w:w="2239"/>
      </w:tblGrid>
      <w:tr w:rsidR="00BC42AC" w14:paraId="34FA1356" w14:textId="77777777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56" w:type="dxa"/>
              <w:right w:w="56" w:type="dxa"/>
            </w:tcMar>
          </w:tcPr>
          <w:p w14:paraId="68148746" w14:textId="77777777" w:rsidR="00A4799E" w:rsidRDefault="0087717D">
            <w:pPr>
              <w:keepLines/>
              <w:spacing w:before="60" w:after="6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Date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769675AC" w14:textId="77777777" w:rsidR="00A4799E" w:rsidRDefault="00903FA3" w:rsidP="005519BE">
            <w:pPr>
              <w:keepLines/>
              <w:spacing w:before="60" w:after="6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Wednesday </w:t>
            </w:r>
            <w:r w:rsidR="005519BE">
              <w:rPr>
                <w:rFonts w:ascii="Arial Narrow" w:eastAsia="Arial Narrow" w:hAnsi="Arial Narrow" w:cs="Arial Narrow"/>
                <w:sz w:val="20"/>
              </w:rPr>
              <w:t>20</w:t>
            </w:r>
            <w:r w:rsidR="005519BE" w:rsidRPr="005519BE">
              <w:rPr>
                <w:rFonts w:ascii="Arial Narrow" w:eastAsia="Arial Narrow" w:hAnsi="Arial Narrow" w:cs="Arial Narrow"/>
                <w:sz w:val="20"/>
                <w:vertAlign w:val="superscript"/>
              </w:rPr>
              <w:t>th</w:t>
            </w:r>
            <w:r w:rsidR="005519BE">
              <w:rPr>
                <w:rFonts w:ascii="Arial Narrow" w:eastAsia="Arial Narrow" w:hAnsi="Arial Narrow" w:cs="Arial Narrow"/>
                <w:sz w:val="20"/>
              </w:rPr>
              <w:t xml:space="preserve"> May</w:t>
            </w:r>
            <w:r w:rsidR="00AE63B6">
              <w:rPr>
                <w:rFonts w:ascii="Arial Narrow" w:eastAsia="Arial Narrow" w:hAnsi="Arial Narrow" w:cs="Arial Narrow"/>
                <w:sz w:val="20"/>
              </w:rPr>
              <w:t xml:space="preserve"> 2020</w:t>
            </w:r>
            <w:r w:rsidR="0087717D">
              <w:rPr>
                <w:rFonts w:ascii="Arial Narrow" w:eastAsia="Arial Narrow" w:hAnsi="Arial Narrow" w:cs="Arial Narrow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56" w:type="dxa"/>
              <w:right w:w="56" w:type="dxa"/>
            </w:tcMar>
          </w:tcPr>
          <w:p w14:paraId="052D413F" w14:textId="77777777" w:rsidR="00A4799E" w:rsidRDefault="0087717D">
            <w:pPr>
              <w:keepLines/>
              <w:spacing w:before="60" w:after="6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Time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42CC7CF" w14:textId="77777777" w:rsidR="00A4799E" w:rsidRDefault="0087717D">
            <w:pPr>
              <w:keepLines/>
              <w:spacing w:before="60" w:after="6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6.30pm</w:t>
            </w:r>
          </w:p>
        </w:tc>
      </w:tr>
      <w:tr w:rsidR="00A4799E" w14:paraId="06D2F083" w14:textId="77777777">
        <w:trPr>
          <w:trHeight w:val="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56" w:type="dxa"/>
              <w:right w:w="56" w:type="dxa"/>
            </w:tcMar>
          </w:tcPr>
          <w:p w14:paraId="78C49A7D" w14:textId="77777777" w:rsidR="00A4799E" w:rsidRDefault="0087717D">
            <w:pPr>
              <w:keepLines/>
              <w:spacing w:before="60" w:after="6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Place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9679BDB" w14:textId="77777777" w:rsidR="00A4799E" w:rsidRDefault="005519BE" w:rsidP="003A2115">
            <w:pPr>
              <w:keepLines/>
              <w:spacing w:before="60" w:after="6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Zoom Meeting</w:t>
            </w:r>
          </w:p>
        </w:tc>
      </w:tr>
      <w:tr w:rsidR="00A4799E" w14:paraId="6823DB64" w14:textId="77777777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56" w:type="dxa"/>
              <w:right w:w="56" w:type="dxa"/>
            </w:tcMar>
          </w:tcPr>
          <w:p w14:paraId="65617DCC" w14:textId="77777777" w:rsidR="00A4799E" w:rsidRDefault="0087717D">
            <w:pPr>
              <w:keepNext/>
              <w:keepLines/>
              <w:spacing w:before="60" w:after="60" w:line="240" w:lineRule="auto"/>
              <w:jc w:val="center"/>
            </w:pPr>
            <w:r>
              <w:rPr>
                <w:rFonts w:ascii="Arial Narrow" w:eastAsia="Arial Narrow" w:hAnsi="Arial Narrow" w:cs="Arial Narrow"/>
                <w:b/>
                <w:sz w:val="28"/>
              </w:rPr>
              <w:t>Minutes</w:t>
            </w:r>
          </w:p>
        </w:tc>
      </w:tr>
      <w:tr w:rsidR="00A4799E" w14:paraId="76BF722B" w14:textId="77777777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2A474D4" w14:textId="77777777" w:rsidR="00A4799E" w:rsidRDefault="0087717D">
            <w:pPr>
              <w:keepLines/>
              <w:spacing w:before="60" w:after="60" w:line="240" w:lineRule="auto"/>
              <w:rPr>
                <w:rFonts w:ascii="Helvetica" w:eastAsia="Helvetica" w:hAnsi="Helvetica" w:cs="Helvetica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              </w:t>
            </w:r>
            <w:r>
              <w:rPr>
                <w:rFonts w:ascii="Helvetica" w:eastAsia="Helvetica" w:hAnsi="Helvetica" w:cs="Helvetica"/>
                <w:sz w:val="20"/>
              </w:rPr>
              <w:t xml:space="preserve">               </w:t>
            </w:r>
          </w:p>
          <w:p w14:paraId="3A22B944" w14:textId="61D98913" w:rsidR="0037233C" w:rsidRDefault="0087717D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0"/>
              </w:rPr>
            </w:pPr>
            <w:r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Attendance:</w:t>
            </w:r>
            <w:r w:rsidR="003A2115">
              <w:rPr>
                <w:rFonts w:ascii="Arial Narrow" w:eastAsia="Arial Narrow" w:hAnsi="Arial Narrow" w:cs="Arial Narrow"/>
                <w:sz w:val="20"/>
              </w:rPr>
              <w:t>)</w:t>
            </w:r>
            <w:r w:rsidR="00903FA3">
              <w:rPr>
                <w:rFonts w:ascii="Arial Narrow" w:eastAsia="Arial Narrow" w:hAnsi="Arial Narrow" w:cs="Arial Narrow"/>
                <w:sz w:val="20"/>
              </w:rPr>
              <w:t xml:space="preserve">Melita Baxter </w:t>
            </w:r>
            <w:r w:rsidR="003A2115">
              <w:rPr>
                <w:rFonts w:ascii="Arial Narrow" w:eastAsia="Arial Narrow" w:hAnsi="Arial Narrow" w:cs="Arial Narrow"/>
                <w:sz w:val="20"/>
              </w:rPr>
              <w:t>(</w:t>
            </w:r>
            <w:r w:rsidR="00B61F7F">
              <w:rPr>
                <w:rFonts w:ascii="Arial Narrow" w:eastAsia="Arial Narrow" w:hAnsi="Arial Narrow" w:cs="Arial Narrow"/>
                <w:sz w:val="20"/>
              </w:rPr>
              <w:t>President</w:t>
            </w:r>
            <w:r w:rsidR="003A2115">
              <w:rPr>
                <w:rFonts w:ascii="Arial Narrow" w:eastAsia="Arial Narrow" w:hAnsi="Arial Narrow" w:cs="Arial Narrow"/>
                <w:sz w:val="20"/>
              </w:rPr>
              <w:t>)</w:t>
            </w:r>
            <w:r w:rsidR="00B61F7F">
              <w:rPr>
                <w:rFonts w:ascii="Arial Narrow" w:eastAsia="Arial Narrow" w:hAnsi="Arial Narrow" w:cs="Arial Narrow"/>
                <w:sz w:val="20"/>
              </w:rPr>
              <w:t xml:space="preserve">, </w:t>
            </w:r>
            <w:r w:rsidR="001C37D5">
              <w:rPr>
                <w:rFonts w:ascii="Arial Narrow" w:eastAsia="Arial Narrow" w:hAnsi="Arial Narrow" w:cs="Arial Narrow"/>
                <w:sz w:val="20"/>
              </w:rPr>
              <w:t>Shannon</w:t>
            </w:r>
            <w:r w:rsidR="00F9722A">
              <w:rPr>
                <w:rFonts w:ascii="Arial Narrow" w:eastAsia="Arial Narrow" w:hAnsi="Arial Narrow" w:cs="Arial Narrow"/>
                <w:sz w:val="20"/>
              </w:rPr>
              <w:t xml:space="preserve"> O’Malley</w:t>
            </w:r>
            <w:r w:rsidR="00903FA3">
              <w:rPr>
                <w:rFonts w:ascii="Arial Narrow" w:eastAsia="Arial Narrow" w:hAnsi="Arial Narrow" w:cs="Arial Narrow"/>
                <w:sz w:val="20"/>
              </w:rPr>
              <w:t xml:space="preserve"> (Secretary), ChloeLitherland (SPS Touch), Leigh Lilla</w:t>
            </w:r>
            <w:r w:rsidR="00937B63">
              <w:rPr>
                <w:rFonts w:ascii="Arial Narrow" w:eastAsia="Arial Narrow" w:hAnsi="Arial Narrow" w:cs="Arial Narrow"/>
                <w:sz w:val="20"/>
              </w:rPr>
              <w:t xml:space="preserve">s </w:t>
            </w:r>
            <w:r w:rsidR="00AE63B6">
              <w:rPr>
                <w:rFonts w:ascii="Arial Narrow" w:eastAsia="Arial Narrow" w:hAnsi="Arial Narrow" w:cs="Arial Narrow"/>
                <w:sz w:val="20"/>
              </w:rPr>
              <w:t>(Treasurer</w:t>
            </w:r>
            <w:r w:rsidR="00A47A5A">
              <w:rPr>
                <w:rFonts w:ascii="Arial Narrow" w:eastAsia="Arial Narrow" w:hAnsi="Arial Narrow" w:cs="Arial Narrow"/>
                <w:sz w:val="20"/>
              </w:rPr>
              <w:t>)</w:t>
            </w:r>
            <w:r w:rsidR="00AE63B6"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 w:rsidR="00903FA3">
              <w:rPr>
                <w:rFonts w:ascii="Arial Narrow" w:eastAsia="Arial Narrow" w:hAnsi="Arial Narrow" w:cs="Arial Narrow"/>
                <w:sz w:val="20"/>
              </w:rPr>
              <w:t>,</w:t>
            </w:r>
            <w:r w:rsidR="0037233C">
              <w:rPr>
                <w:rFonts w:ascii="Arial Narrow" w:eastAsia="Arial Narrow" w:hAnsi="Arial Narrow" w:cs="Arial Narrow"/>
                <w:sz w:val="20"/>
              </w:rPr>
              <w:t>Kathy Wright</w:t>
            </w:r>
            <w:r w:rsidR="00AE63B6">
              <w:rPr>
                <w:rFonts w:ascii="Arial Narrow" w:eastAsia="Arial Narrow" w:hAnsi="Arial Narrow" w:cs="Arial Narrow"/>
                <w:sz w:val="20"/>
              </w:rPr>
              <w:t xml:space="preserve"> (Vice President) </w:t>
            </w:r>
            <w:r w:rsidR="005519BE">
              <w:rPr>
                <w:rFonts w:ascii="Arial Narrow" w:eastAsia="Arial Narrow" w:hAnsi="Arial Narrow" w:cs="Arial Narrow"/>
                <w:sz w:val="20"/>
              </w:rPr>
              <w:t>Fiona Chapman</w:t>
            </w:r>
          </w:p>
          <w:p w14:paraId="612A2DC8" w14:textId="77777777" w:rsidR="00A4799E" w:rsidRDefault="00903FA3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 w:rsidR="0087717D"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Apologies</w:t>
            </w:r>
            <w:r w:rsidR="0087717D">
              <w:rPr>
                <w:rFonts w:ascii="Arial Narrow" w:eastAsia="Arial Narrow" w:hAnsi="Arial Narrow" w:cs="Arial Narrow"/>
                <w:b/>
                <w:sz w:val="20"/>
              </w:rPr>
              <w:t>:</w:t>
            </w:r>
            <w:r w:rsidR="0087717D"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 w:rsidR="001C37D5">
              <w:rPr>
                <w:rFonts w:ascii="Arial Narrow" w:eastAsia="Arial Narrow" w:hAnsi="Arial Narrow" w:cs="Arial Narrow"/>
                <w:sz w:val="20"/>
              </w:rPr>
              <w:br/>
            </w:r>
          </w:p>
          <w:p w14:paraId="2A2B47D2" w14:textId="77777777" w:rsidR="00B214A4" w:rsidRDefault="00B214A4" w:rsidP="00B214A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596F07EC" w14:textId="77777777" w:rsidR="00B214A4" w:rsidRPr="007B2D53" w:rsidRDefault="00B214A4" w:rsidP="00B214A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Confirmation of Minutes from previous meeting:</w:t>
            </w:r>
          </w:p>
          <w:p w14:paraId="138FD143" w14:textId="77777777" w:rsidR="00B214A4" w:rsidRDefault="00B214A4" w:rsidP="00B214A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0"/>
              </w:rPr>
            </w:pPr>
            <w:r w:rsidRPr="00867C14">
              <w:rPr>
                <w:rFonts w:ascii="Arial Narrow" w:eastAsia="Arial Narrow" w:hAnsi="Arial Narrow" w:cs="Arial Narrow"/>
                <w:b/>
                <w:sz w:val="20"/>
              </w:rPr>
              <w:t xml:space="preserve"> </w:t>
            </w:r>
            <w:r w:rsidRPr="00867C14">
              <w:rPr>
                <w:rFonts w:ascii="Arial Narrow" w:eastAsia="Arial Narrow" w:hAnsi="Arial Narrow" w:cs="Arial Narrow"/>
                <w:sz w:val="20"/>
              </w:rPr>
              <w:t xml:space="preserve">Moved: </w:t>
            </w:r>
            <w:r w:rsidR="00903FA3">
              <w:rPr>
                <w:rFonts w:ascii="Arial Narrow" w:eastAsia="Arial Narrow" w:hAnsi="Arial Narrow" w:cs="Arial Narrow"/>
                <w:sz w:val="20"/>
              </w:rPr>
              <w:t>Melita Baxter</w:t>
            </w:r>
            <w:r>
              <w:rPr>
                <w:rFonts w:ascii="Arial Narrow" w:eastAsia="Arial Narrow" w:hAnsi="Arial Narrow" w:cs="Arial Narrow"/>
                <w:sz w:val="20"/>
              </w:rPr>
              <w:t>,</w:t>
            </w:r>
            <w:r w:rsidRPr="00867C14">
              <w:rPr>
                <w:rFonts w:ascii="Arial Narrow" w:eastAsia="Arial Narrow" w:hAnsi="Arial Narrow" w:cs="Arial Narrow"/>
                <w:sz w:val="20"/>
              </w:rPr>
              <w:t xml:space="preserve">  Seconded: </w:t>
            </w:r>
            <w:r w:rsidR="005519BE">
              <w:rPr>
                <w:rFonts w:ascii="Arial Narrow" w:eastAsia="Arial Narrow" w:hAnsi="Arial Narrow" w:cs="Arial Narrow"/>
                <w:sz w:val="20"/>
              </w:rPr>
              <w:t>Kathy Wright</w:t>
            </w:r>
            <w:r>
              <w:rPr>
                <w:rFonts w:ascii="Arial Narrow" w:eastAsia="Arial Narrow" w:hAnsi="Arial Narrow" w:cs="Arial Narrow"/>
                <w:sz w:val="20"/>
              </w:rPr>
              <w:t>, carried</w:t>
            </w:r>
          </w:p>
          <w:p w14:paraId="0F5BB9BB" w14:textId="77777777" w:rsidR="00B214A4" w:rsidRDefault="00B214A4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4CF0EBDC" w14:textId="77777777" w:rsidR="00867C14" w:rsidRDefault="0087717D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0"/>
              </w:rPr>
            </w:pPr>
            <w:r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President’s comments</w:t>
            </w:r>
            <w:r w:rsidRPr="007B2D53"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 w:rsidR="003A2115">
              <w:rPr>
                <w:rFonts w:ascii="Arial Narrow" w:eastAsia="Arial Narrow" w:hAnsi="Arial Narrow" w:cs="Arial Narrow"/>
                <w:sz w:val="20"/>
              </w:rPr>
              <w:t>Meeting opened at 6:</w:t>
            </w:r>
            <w:r w:rsidR="000F7669">
              <w:rPr>
                <w:rFonts w:ascii="Arial Narrow" w:eastAsia="Arial Narrow" w:hAnsi="Arial Narrow" w:cs="Arial Narrow"/>
                <w:sz w:val="20"/>
              </w:rPr>
              <w:t>30</w:t>
            </w:r>
            <w:r w:rsidR="003A2115">
              <w:rPr>
                <w:rFonts w:ascii="Arial Narrow" w:eastAsia="Arial Narrow" w:hAnsi="Arial Narrow" w:cs="Arial Narrow"/>
                <w:sz w:val="20"/>
              </w:rPr>
              <w:t>pm</w:t>
            </w:r>
            <w:r>
              <w:rPr>
                <w:rFonts w:ascii="Arial Narrow" w:eastAsia="Arial Narrow" w:hAnsi="Arial Narrow" w:cs="Arial Narrow"/>
                <w:sz w:val="20"/>
              </w:rPr>
              <w:t>.</w:t>
            </w:r>
          </w:p>
          <w:p w14:paraId="51954836" w14:textId="77777777" w:rsidR="00345118" w:rsidRDefault="00A47A5A" w:rsidP="00867C14">
            <w:pPr>
              <w:pStyle w:val="ListParagraph"/>
              <w:keepLines/>
              <w:numPr>
                <w:ilvl w:val="1"/>
                <w:numId w:val="8"/>
              </w:numPr>
              <w:spacing w:before="60" w:after="6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6</w:t>
            </w:r>
            <w:r w:rsidR="00345118">
              <w:rPr>
                <w:rFonts w:ascii="Arial Narrow" w:eastAsia="Arial Narrow" w:hAnsi="Arial Narrow" w:cs="Arial Narrow"/>
                <w:sz w:val="20"/>
              </w:rPr>
              <w:t xml:space="preserve"> people at a meeting  </w:t>
            </w:r>
          </w:p>
          <w:p w14:paraId="67003208" w14:textId="77777777" w:rsidR="00AE63B6" w:rsidRDefault="00AE63B6" w:rsidP="00867C14">
            <w:pPr>
              <w:pStyle w:val="ListParagraph"/>
              <w:keepLines/>
              <w:numPr>
                <w:ilvl w:val="1"/>
                <w:numId w:val="8"/>
              </w:numPr>
              <w:spacing w:before="60" w:after="6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Welcome</w:t>
            </w:r>
            <w:r w:rsidR="005519BE">
              <w:rPr>
                <w:rFonts w:ascii="Arial Narrow" w:eastAsia="Arial Narrow" w:hAnsi="Arial Narrow" w:cs="Arial Narrow"/>
                <w:sz w:val="20"/>
              </w:rPr>
              <w:t xml:space="preserve"> back 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to 2020 and our committee members</w:t>
            </w:r>
            <w:r w:rsidR="005519BE">
              <w:rPr>
                <w:rFonts w:ascii="Arial Narrow" w:eastAsia="Arial Narrow" w:hAnsi="Arial Narrow" w:cs="Arial Narrow"/>
                <w:sz w:val="20"/>
              </w:rPr>
              <w:t xml:space="preserve"> during Covd -19</w:t>
            </w:r>
          </w:p>
          <w:p w14:paraId="0D8C44C3" w14:textId="77777777" w:rsidR="00867C14" w:rsidRDefault="00867C14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0"/>
              </w:rPr>
            </w:pPr>
          </w:p>
          <w:p w14:paraId="593696E0" w14:textId="77777777" w:rsidR="00867C14" w:rsidRDefault="00867C14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Business Arising from Previous Minutes</w:t>
            </w:r>
            <w:r w:rsidR="0047020C"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(Open Actions)</w:t>
            </w:r>
            <w:r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  <w:r w:rsidR="00BC42AC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none. </w:t>
            </w:r>
          </w:p>
          <w:p w14:paraId="1E46E565" w14:textId="77777777" w:rsidR="00A4799E" w:rsidRPr="007B2D53" w:rsidRDefault="0087717D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4F81BD"/>
                <w:sz w:val="20"/>
              </w:rPr>
              <w:br/>
            </w:r>
          </w:p>
          <w:p w14:paraId="20DB1B40" w14:textId="77777777" w:rsidR="009F6246" w:rsidRDefault="0087717D" w:rsidP="00AE63B6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Treasurer’s Report: </w:t>
            </w:r>
            <w:r w:rsidR="00AE63B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TFSG – Balance as at December 2019 - $5730.42</w:t>
            </w:r>
          </w:p>
          <w:p w14:paraId="10B12BA3" w14:textId="77777777" w:rsidR="00AE63B6" w:rsidRPr="00AE63B6" w:rsidRDefault="00AE63B6" w:rsidP="00AE63B6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AE63B6">
              <w:rPr>
                <w:rFonts w:ascii="Arial Narrow" w:eastAsia="Arial Narrow" w:hAnsi="Arial Narrow" w:cs="Arial Narrow"/>
                <w:sz w:val="24"/>
                <w:szCs w:val="24"/>
              </w:rPr>
              <w:t>No funds received for the duration of the reporting period</w:t>
            </w:r>
          </w:p>
          <w:p w14:paraId="77E3C755" w14:textId="77777777" w:rsidR="00AE63B6" w:rsidRPr="00AE63B6" w:rsidRDefault="00AE63B6" w:rsidP="00AE63B6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0"/>
              </w:rPr>
            </w:pPr>
            <w:r w:rsidRPr="00AE63B6">
              <w:rPr>
                <w:rFonts w:ascii="Arial Narrow" w:eastAsia="Arial Narrow" w:hAnsi="Arial Narrow" w:cs="Arial Narrow"/>
                <w:sz w:val="24"/>
                <w:szCs w:val="24"/>
              </w:rPr>
              <w:t>No expenses for the duration of the reporting period</w:t>
            </w:r>
          </w:p>
          <w:p w14:paraId="7862EDC7" w14:textId="77777777" w:rsidR="00FE7153" w:rsidRDefault="00FE7153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0"/>
              </w:rPr>
            </w:pPr>
          </w:p>
          <w:p w14:paraId="0648ECB3" w14:textId="77777777" w:rsidR="005266CD" w:rsidRDefault="000F7669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Correspondence:</w:t>
            </w:r>
            <w:r w:rsidR="00AE63B6">
              <w:rPr>
                <w:rFonts w:ascii="Arial Narrow" w:eastAsia="Arial Narrow" w:hAnsi="Arial Narrow" w:cs="Arial Narrow"/>
                <w:b/>
                <w:sz w:val="20"/>
              </w:rPr>
              <w:t xml:space="preserve"> </w:t>
            </w:r>
            <w:r w:rsidR="005266CD">
              <w:rPr>
                <w:rFonts w:ascii="Arial Narrow" w:eastAsia="Arial Narrow" w:hAnsi="Arial Narrow" w:cs="Arial Narrow"/>
                <w:b/>
                <w:sz w:val="20"/>
              </w:rPr>
              <w:t>None</w:t>
            </w:r>
          </w:p>
          <w:p w14:paraId="36AD36D1" w14:textId="77777777" w:rsidR="001C37D5" w:rsidRDefault="001C37D5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14:paraId="2E1CB4B6" w14:textId="77777777" w:rsidR="00A4799E" w:rsidRDefault="0087717D" w:rsidP="00867C14">
            <w:pPr>
              <w:keepLines/>
              <w:spacing w:before="60" w:after="60" w:line="240" w:lineRule="auto"/>
              <w:ind w:left="36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General Business</w:t>
            </w:r>
            <w:r w:rsidRPr="007B2D53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  <w:p w14:paraId="1E4D7A38" w14:textId="77777777" w:rsidR="00A47A5A" w:rsidRDefault="00A47A5A" w:rsidP="00867C14">
            <w:pPr>
              <w:keepLines/>
              <w:spacing w:before="60" w:after="60" w:line="240" w:lineRule="auto"/>
              <w:ind w:left="36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1D56707E" w14:textId="77777777" w:rsidR="00AE63B6" w:rsidRDefault="00AE63B6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2020 Touch se</w:t>
            </w:r>
            <w:r w:rsidR="00A47A5A">
              <w:rPr>
                <w:rFonts w:ascii="Arial Narrow" w:eastAsia="Arial Narrow" w:hAnsi="Arial Narrow" w:cs="Arial Narrow"/>
                <w:sz w:val="24"/>
                <w:szCs w:val="24"/>
              </w:rPr>
              <w:t>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son to commence in</w:t>
            </w:r>
            <w:r w:rsidR="005519BE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Week 7/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Term 3</w:t>
            </w:r>
          </w:p>
          <w:p w14:paraId="18264374" w14:textId="77777777" w:rsidR="00A47A5A" w:rsidRDefault="005519BE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Year 7 and new girls will be offered training shirts. </w:t>
            </w:r>
          </w:p>
          <w:p w14:paraId="0EF67D07" w14:textId="77777777" w:rsidR="005519BE" w:rsidRDefault="005519BE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Leigh Lilas  - Treasurers Report  - no changes </w:t>
            </w:r>
          </w:p>
          <w:p w14:paraId="21273EC0" w14:textId="77777777" w:rsidR="005519BE" w:rsidRDefault="005519BE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First Jerseys – further discussion once teams selected</w:t>
            </w:r>
          </w:p>
          <w:p w14:paraId="799F10FB" w14:textId="77777777" w:rsidR="00FC5E0F" w:rsidRDefault="00FC5E0F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665B6717" w14:textId="77777777" w:rsidR="005519BE" w:rsidRPr="0037233C" w:rsidRDefault="005519BE" w:rsidP="00867C14">
            <w:pPr>
              <w:keepLines/>
              <w:spacing w:before="60" w:after="6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5B8ECB93" w14:textId="77777777" w:rsidR="0037233C" w:rsidRPr="0037233C" w:rsidRDefault="0037233C" w:rsidP="00867C14">
            <w:pPr>
              <w:keepLines/>
              <w:spacing w:before="60" w:after="60" w:line="240" w:lineRule="auto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24A7AA" w14:textId="77777777" w:rsidR="00051F5E" w:rsidRDefault="00051F5E" w:rsidP="00051F5E">
            <w:pPr>
              <w:keepLines/>
              <w:spacing w:before="60" w:after="6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14:paraId="6940CF64" w14:textId="77777777" w:rsidR="001C37D5" w:rsidRDefault="0013464D" w:rsidP="00867C14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.</w:t>
            </w:r>
          </w:p>
          <w:p w14:paraId="766116BA" w14:textId="77777777" w:rsidR="00F90E4D" w:rsidRDefault="0013464D" w:rsidP="00F90E4D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Committee Recruiting</w:t>
            </w:r>
            <w:r w:rsidR="00A47A5A">
              <w:rPr>
                <w:rFonts w:ascii="Arial Narrow" w:eastAsia="Arial Narrow" w:hAnsi="Arial Narrow" w:cs="Arial Narrow"/>
                <w:b/>
                <w:sz w:val="20"/>
              </w:rPr>
              <w:t xml:space="preserve">: </w:t>
            </w:r>
          </w:p>
          <w:p w14:paraId="05B1D0E4" w14:textId="77777777" w:rsidR="00F90E4D" w:rsidRPr="00F90E4D" w:rsidRDefault="00051F5E" w:rsidP="00F90E4D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lastRenderedPageBreak/>
              <w:t>.</w:t>
            </w:r>
          </w:p>
          <w:p w14:paraId="11A75CEC" w14:textId="77777777" w:rsidR="00F951EC" w:rsidRDefault="00F951EC" w:rsidP="001C37D5">
            <w:pPr>
              <w:keepLines/>
              <w:spacing w:before="60" w:after="6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</w:p>
          <w:p w14:paraId="5CA49603" w14:textId="77777777" w:rsidR="00A36E3B" w:rsidRPr="00A36E3B" w:rsidRDefault="00A36E3B" w:rsidP="00A36E3B">
            <w:pPr>
              <w:keepLines/>
              <w:spacing w:before="60" w:after="6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14:paraId="311BC77C" w14:textId="77777777" w:rsidR="00A36E3B" w:rsidRDefault="00A36E3B" w:rsidP="002D0B18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0"/>
              </w:rPr>
            </w:pPr>
          </w:p>
          <w:p w14:paraId="11C0A416" w14:textId="77777777" w:rsidR="00FD1713" w:rsidRPr="007B2D53" w:rsidRDefault="009C38F3" w:rsidP="00FD1713">
            <w:pPr>
              <w:keepLines/>
              <w:spacing w:before="60" w:after="60" w:line="240" w:lineRule="auto"/>
              <w:ind w:left="360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Next Meeting</w:t>
            </w:r>
            <w:r w:rsidR="00FD1713" w:rsidRPr="007B2D53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: </w:t>
            </w:r>
            <w:r w:rsidR="005519BE">
              <w:rPr>
                <w:rFonts w:ascii="Arial Narrow" w:eastAsia="Arial Narrow" w:hAnsi="Arial Narrow" w:cs="Arial Narrow"/>
                <w:sz w:val="20"/>
              </w:rPr>
              <w:t>Wednesday 17</w:t>
            </w:r>
            <w:r w:rsidR="005519BE" w:rsidRPr="005519BE">
              <w:rPr>
                <w:rFonts w:ascii="Arial Narrow" w:eastAsia="Arial Narrow" w:hAnsi="Arial Narrow" w:cs="Arial Narrow"/>
                <w:sz w:val="20"/>
                <w:vertAlign w:val="superscript"/>
              </w:rPr>
              <w:t>th</w:t>
            </w:r>
            <w:r w:rsidR="005519BE">
              <w:rPr>
                <w:rFonts w:ascii="Arial Narrow" w:eastAsia="Arial Narrow" w:hAnsi="Arial Narrow" w:cs="Arial Narrow"/>
                <w:sz w:val="20"/>
              </w:rPr>
              <w:t xml:space="preserve"> June 2020</w:t>
            </w:r>
            <w:r w:rsidR="00AE63B6">
              <w:rPr>
                <w:rFonts w:ascii="Arial Narrow" w:eastAsia="Arial Narrow" w:hAnsi="Arial Narrow" w:cs="Arial Narrow"/>
                <w:sz w:val="20"/>
              </w:rPr>
              <w:t xml:space="preserve"> – 6.30pm</w:t>
            </w:r>
          </w:p>
          <w:p w14:paraId="266390C6" w14:textId="77777777" w:rsidR="00A4799E" w:rsidRDefault="00A4799E">
            <w:pPr>
              <w:keepLines/>
              <w:spacing w:before="60" w:after="60" w:line="240" w:lineRule="auto"/>
              <w:ind w:left="720"/>
              <w:rPr>
                <w:rFonts w:ascii="Arial Narrow" w:eastAsia="Arial Narrow" w:hAnsi="Arial Narrow" w:cs="Arial Narrow"/>
                <w:sz w:val="20"/>
              </w:rPr>
            </w:pPr>
          </w:p>
          <w:p w14:paraId="54B5B8EC" w14:textId="77777777" w:rsidR="00A4799E" w:rsidRDefault="0087717D">
            <w:pPr>
              <w:keepLines/>
              <w:spacing w:before="60" w:after="60" w:line="240" w:lineRule="auto"/>
              <w:ind w:left="720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br/>
            </w:r>
          </w:p>
          <w:p w14:paraId="5A840A07" w14:textId="77777777" w:rsidR="00A4799E" w:rsidRDefault="00CB1842" w:rsidP="00CB1842">
            <w:pPr>
              <w:keepLines/>
              <w:spacing w:before="60" w:after="6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        </w:t>
            </w:r>
            <w:r w:rsidR="0087717D" w:rsidRPr="00CB1842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Meeting Closed</w:t>
            </w:r>
            <w:r w:rsidR="0087717D">
              <w:rPr>
                <w:rFonts w:ascii="Arial Narrow" w:eastAsia="Arial Narrow" w:hAnsi="Arial Narrow" w:cs="Arial Narrow"/>
                <w:sz w:val="20"/>
              </w:rPr>
              <w:t xml:space="preserve"> – Meeting closed at </w:t>
            </w:r>
            <w:r w:rsidR="003D6D0A">
              <w:rPr>
                <w:rFonts w:ascii="Arial Narrow" w:eastAsia="Arial Narrow" w:hAnsi="Arial Narrow" w:cs="Arial Narrow"/>
                <w:sz w:val="20"/>
              </w:rPr>
              <w:t>7:</w:t>
            </w:r>
            <w:r w:rsidR="00FC5E0F">
              <w:rPr>
                <w:rFonts w:ascii="Arial Narrow" w:eastAsia="Arial Narrow" w:hAnsi="Arial Narrow" w:cs="Arial Narrow"/>
                <w:sz w:val="20"/>
              </w:rPr>
              <w:t>30</w:t>
            </w:r>
            <w:r>
              <w:rPr>
                <w:rFonts w:ascii="Arial Narrow" w:eastAsia="Arial Narrow" w:hAnsi="Arial Narrow" w:cs="Arial Narrow"/>
                <w:sz w:val="20"/>
              </w:rPr>
              <w:t>pm</w:t>
            </w:r>
          </w:p>
          <w:p w14:paraId="168195A6" w14:textId="77777777" w:rsidR="00A4799E" w:rsidRDefault="00A4799E">
            <w:pPr>
              <w:keepLines/>
              <w:spacing w:before="60" w:after="6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14:paraId="0456B263" w14:textId="77777777" w:rsidR="00A4799E" w:rsidRDefault="00A4799E">
            <w:pPr>
              <w:keepLines/>
              <w:spacing w:before="60" w:after="6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14:paraId="0D063278" w14:textId="77777777" w:rsidR="00A4799E" w:rsidRDefault="00A4799E">
            <w:pPr>
              <w:keepLines/>
              <w:spacing w:before="60" w:after="6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</w:rPr>
            </w:pPr>
          </w:p>
          <w:p w14:paraId="41CAE967" w14:textId="77777777" w:rsidR="00A4799E" w:rsidRDefault="00A4799E">
            <w:pPr>
              <w:keepLines/>
              <w:spacing w:before="60" w:after="60" w:line="240" w:lineRule="auto"/>
              <w:jc w:val="center"/>
              <w:rPr>
                <w:rFonts w:ascii="Arial Narrow" w:eastAsia="Arial Narrow" w:hAnsi="Arial Narrow" w:cs="Arial Narrow"/>
                <w:b/>
                <w:sz w:val="28"/>
              </w:rPr>
            </w:pPr>
          </w:p>
          <w:p w14:paraId="2068FD05" w14:textId="77777777" w:rsidR="00A4799E" w:rsidRDefault="00A4799E">
            <w:pPr>
              <w:keepLines/>
              <w:spacing w:before="60" w:after="60" w:line="240" w:lineRule="auto"/>
              <w:jc w:val="center"/>
            </w:pPr>
          </w:p>
        </w:tc>
      </w:tr>
      <w:tr w:rsidR="00A4799E" w14:paraId="747D2AFB" w14:textId="77777777">
        <w:tc>
          <w:tcPr>
            <w:tcW w:w="10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298BD528" w14:textId="77777777" w:rsidR="00A4799E" w:rsidRDefault="00A4799E">
            <w:pPr>
              <w:keepLines/>
              <w:spacing w:before="60" w:after="6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0E6DC05" w14:textId="77777777" w:rsidR="00A4799E" w:rsidRDefault="00A4799E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3393509B" w14:textId="77777777" w:rsidR="00A4799E" w:rsidRDefault="00A4799E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35882B45" w14:textId="77777777" w:rsidR="00B321AC" w:rsidRDefault="00B321AC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43F0B6B1" w14:textId="77777777" w:rsidR="00B321AC" w:rsidRDefault="00B321AC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049D8483" w14:textId="77777777" w:rsidR="00B321AC" w:rsidRDefault="00B321AC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29F151C2" w14:textId="77777777" w:rsidR="00B321AC" w:rsidRDefault="00B321AC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29DA53D9" w14:textId="77777777" w:rsidR="00B321AC" w:rsidRDefault="00B321AC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37CF738A" w14:textId="77777777" w:rsidR="00B321AC" w:rsidRDefault="00B321AC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2C904874" w14:textId="77777777" w:rsidR="00B321AC" w:rsidRDefault="00B321AC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36386362" w14:textId="77777777" w:rsidR="00B321AC" w:rsidRDefault="00B321AC">
      <w:pPr>
        <w:tabs>
          <w:tab w:val="left" w:pos="567"/>
        </w:tabs>
        <w:spacing w:after="0" w:line="240" w:lineRule="auto"/>
        <w:rPr>
          <w:rFonts w:ascii="Arial Narrow" w:eastAsia="Arial Narrow" w:hAnsi="Arial Narrow" w:cs="Arial Narrow"/>
          <w:sz w:val="18"/>
        </w:rPr>
      </w:pPr>
    </w:p>
    <w:p w14:paraId="2C4966E4" w14:textId="77777777" w:rsidR="00E24B8E" w:rsidRDefault="00E24B8E">
      <w:pPr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br w:type="page"/>
      </w:r>
    </w:p>
    <w:p w14:paraId="16FD0CD3" w14:textId="77777777" w:rsidR="00CB1842" w:rsidRDefault="009A12BE" w:rsidP="00CB18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lastRenderedPageBreak/>
        <w:t>O</w:t>
      </w:r>
      <w:r w:rsidR="00CB1842">
        <w:rPr>
          <w:rFonts w:ascii="Arial" w:eastAsia="Arial" w:hAnsi="Arial" w:cs="Arial"/>
          <w:b/>
          <w:sz w:val="28"/>
        </w:rPr>
        <w:t xml:space="preserve">pen Actions </w:t>
      </w:r>
    </w:p>
    <w:p w14:paraId="04E1C5E2" w14:textId="77777777" w:rsidR="00CB1842" w:rsidRDefault="00CB184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Arial" w:hAnsi="Arial" w:cs="Arial"/>
          <w:b/>
          <w:sz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95"/>
        <w:gridCol w:w="5492"/>
        <w:gridCol w:w="1134"/>
        <w:gridCol w:w="1621"/>
      </w:tblGrid>
      <w:tr w:rsidR="00CB1842" w14:paraId="00393EE7" w14:textId="77777777" w:rsidTr="005651D7">
        <w:tc>
          <w:tcPr>
            <w:tcW w:w="995" w:type="dxa"/>
            <w:shd w:val="clear" w:color="auto" w:fill="D9D9D9" w:themeFill="background1" w:themeFillShade="D9"/>
          </w:tcPr>
          <w:p w14:paraId="647130A9" w14:textId="77777777" w:rsidR="00CB1842" w:rsidRPr="00CB1842" w:rsidRDefault="00CB1842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B1842"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492" w:type="dxa"/>
            <w:shd w:val="clear" w:color="auto" w:fill="D9D9D9" w:themeFill="background1" w:themeFillShade="D9"/>
          </w:tcPr>
          <w:p w14:paraId="6564C11F" w14:textId="77777777" w:rsidR="00CB1842" w:rsidRPr="00CB1842" w:rsidRDefault="00CB1842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B1842">
              <w:rPr>
                <w:rFonts w:ascii="Arial" w:eastAsia="Arial" w:hAnsi="Arial" w:cs="Arial"/>
                <w:b/>
                <w:sz w:val="24"/>
                <w:szCs w:val="24"/>
              </w:rPr>
              <w:t>Description/Update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551BA85" w14:textId="77777777" w:rsidR="00CB1842" w:rsidRPr="00CB1842" w:rsidRDefault="00CB1842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B1842">
              <w:rPr>
                <w:rFonts w:ascii="Arial" w:eastAsia="Arial" w:hAnsi="Arial" w:cs="Arial"/>
                <w:b/>
                <w:sz w:val="24"/>
                <w:szCs w:val="24"/>
              </w:rPr>
              <w:t>Owner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14:paraId="0B6D6E9D" w14:textId="77777777" w:rsidR="00CB1842" w:rsidRPr="00CB1842" w:rsidRDefault="00CB1842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B1842">
              <w:rPr>
                <w:rFonts w:ascii="Arial" w:eastAsia="Arial" w:hAnsi="Arial" w:cs="Arial"/>
                <w:b/>
                <w:sz w:val="24"/>
                <w:szCs w:val="24"/>
              </w:rPr>
              <w:t>Date</w:t>
            </w:r>
            <w:r w:rsidR="005651D7">
              <w:rPr>
                <w:rFonts w:ascii="Arial" w:eastAsia="Arial" w:hAnsi="Arial" w:cs="Arial"/>
                <w:b/>
                <w:sz w:val="24"/>
                <w:szCs w:val="24"/>
              </w:rPr>
              <w:t xml:space="preserve"> Closed</w:t>
            </w:r>
          </w:p>
        </w:tc>
      </w:tr>
    </w:tbl>
    <w:p w14:paraId="2F2ECA6F" w14:textId="77777777" w:rsidR="00A4799E" w:rsidRDefault="0087717D">
      <w:pPr>
        <w:tabs>
          <w:tab w:val="center" w:pos="4153"/>
          <w:tab w:val="right" w:pos="8306"/>
        </w:tabs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Arial" w:eastAsia="Arial" w:hAnsi="Arial" w:cs="Arial"/>
          <w:b/>
          <w:sz w:val="24"/>
        </w:rPr>
        <w:t>Inwards</w:t>
      </w:r>
    </w:p>
    <w:tbl>
      <w:tblPr>
        <w:tblW w:w="0" w:type="auto"/>
        <w:tblInd w:w="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4"/>
        <w:gridCol w:w="2220"/>
        <w:gridCol w:w="4168"/>
        <w:gridCol w:w="1378"/>
      </w:tblGrid>
      <w:tr w:rsidR="00A4799E" w14:paraId="09AE79A1" w14:textId="77777777">
        <w:trPr>
          <w:trHeight w:val="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84" w:type="dxa"/>
              <w:right w:w="84" w:type="dxa"/>
            </w:tcMar>
          </w:tcPr>
          <w:p w14:paraId="3118C5BD" w14:textId="77777777" w:rsidR="00A4799E" w:rsidRDefault="008771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Date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84" w:type="dxa"/>
              <w:right w:w="84" w:type="dxa"/>
            </w:tcMar>
          </w:tcPr>
          <w:p w14:paraId="1E66BB7A" w14:textId="77777777" w:rsidR="00A4799E" w:rsidRDefault="008771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From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84" w:type="dxa"/>
              <w:right w:w="84" w:type="dxa"/>
            </w:tcMar>
          </w:tcPr>
          <w:p w14:paraId="66330CA9" w14:textId="77777777" w:rsidR="00A4799E" w:rsidRDefault="008771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Description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84" w:type="dxa"/>
              <w:right w:w="84" w:type="dxa"/>
            </w:tcMar>
          </w:tcPr>
          <w:p w14:paraId="4F79AB53" w14:textId="77777777" w:rsidR="00A4799E" w:rsidRDefault="008771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Type</w:t>
            </w:r>
          </w:p>
        </w:tc>
      </w:tr>
      <w:tr w:rsidR="00A4799E" w14:paraId="0C3FB563" w14:textId="77777777">
        <w:trPr>
          <w:trHeight w:val="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057CCD3D" w14:textId="77777777" w:rsidR="00A4799E" w:rsidRDefault="00A479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1FDA5608" w14:textId="77777777" w:rsidR="00A4799E" w:rsidRDefault="00A479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16234594" w14:textId="77777777" w:rsidR="00A4799E" w:rsidRDefault="00A479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6230FBFB" w14:textId="77777777" w:rsidR="00A4799E" w:rsidRDefault="00A4799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4D9F1CAD" w14:textId="77777777"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031E4B58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3C3D212C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102E634A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5EA3D13E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28E6CAFA" w14:textId="77777777">
        <w:trPr>
          <w:trHeight w:val="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6C1BFAED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08764D63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3D838909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7A2CEF57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207F0848" w14:textId="77777777">
        <w:trPr>
          <w:trHeight w:val="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3905A1BA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281A2C4C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0F221D47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2AC9F314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0CF365D5" w14:textId="77777777">
        <w:trPr>
          <w:trHeight w:val="1"/>
        </w:trPr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446D669B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340627D8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6B3353A5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2B1CDA67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09649A2" w14:textId="77777777" w:rsidR="00A4799E" w:rsidRDefault="0087717D">
      <w:pPr>
        <w:tabs>
          <w:tab w:val="center" w:pos="4153"/>
          <w:tab w:val="right" w:pos="8306"/>
        </w:tabs>
        <w:spacing w:after="0" w:line="240" w:lineRule="auto"/>
        <w:rPr>
          <w:rFonts w:ascii="Tahoma" w:eastAsia="Tahoma" w:hAnsi="Tahoma" w:cs="Tahoma"/>
          <w:sz w:val="24"/>
        </w:rPr>
      </w:pPr>
      <w:r>
        <w:rPr>
          <w:rFonts w:ascii="Arial" w:eastAsia="Arial" w:hAnsi="Arial" w:cs="Arial"/>
          <w:b/>
          <w:sz w:val="24"/>
        </w:rPr>
        <w:t>Outwards</w:t>
      </w:r>
    </w:p>
    <w:tbl>
      <w:tblPr>
        <w:tblW w:w="0" w:type="auto"/>
        <w:tblInd w:w="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0"/>
        <w:gridCol w:w="1788"/>
        <w:gridCol w:w="3581"/>
        <w:gridCol w:w="2541"/>
      </w:tblGrid>
      <w:tr w:rsidR="00A4799E" w14:paraId="672755CB" w14:textId="77777777" w:rsidTr="004D39F6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84" w:type="dxa"/>
              <w:right w:w="84" w:type="dxa"/>
            </w:tcMar>
          </w:tcPr>
          <w:p w14:paraId="5093C0F7" w14:textId="77777777" w:rsidR="00A4799E" w:rsidRDefault="008771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Date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84" w:type="dxa"/>
              <w:right w:w="84" w:type="dxa"/>
            </w:tcMar>
          </w:tcPr>
          <w:p w14:paraId="4F5E99F9" w14:textId="77777777" w:rsidR="00A4799E" w:rsidRDefault="008771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To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84" w:type="dxa"/>
              <w:right w:w="84" w:type="dxa"/>
            </w:tcMar>
          </w:tcPr>
          <w:p w14:paraId="7B45C1EA" w14:textId="77777777" w:rsidR="00A4799E" w:rsidRDefault="008771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Description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tcMar>
              <w:left w:w="84" w:type="dxa"/>
              <w:right w:w="84" w:type="dxa"/>
            </w:tcMar>
          </w:tcPr>
          <w:p w14:paraId="3E2D33C1" w14:textId="77777777" w:rsidR="00A4799E" w:rsidRDefault="0087717D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Type</w:t>
            </w:r>
          </w:p>
        </w:tc>
      </w:tr>
      <w:tr w:rsidR="00A4799E" w14:paraId="4882A3E5" w14:textId="77777777" w:rsidTr="004D39F6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6B132F0D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5A00EB8D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7059545D" w14:textId="77777777" w:rsidR="00A4799E" w:rsidRDefault="00A25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Nil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2E067351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0434B061" w14:textId="77777777" w:rsidTr="004D39F6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56D66E3E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7B50297F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4D54D955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4B2276CF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384C3B14" w14:textId="77777777" w:rsidTr="004D39F6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745F3028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02C77435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38C1CA87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7D837C80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7B61CC2D" w14:textId="77777777" w:rsidTr="004D39F6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5F833C6A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48B199A8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60609221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73D2DC7E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12B48929" w14:textId="77777777" w:rsidTr="004D39F6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71E2C4AB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239FCABC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44315674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33CE76E9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2B32DB2B" w14:textId="77777777" w:rsidTr="004D39F6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32FEAC6F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6F29DD30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3417637D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00507F5E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4799E" w14:paraId="4A2FC6DC" w14:textId="77777777" w:rsidTr="004D39F6">
        <w:trPr>
          <w:trHeight w:val="1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590EC5EE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26CC245D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009BC2A7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84" w:type="dxa"/>
              <w:right w:w="84" w:type="dxa"/>
            </w:tcMar>
          </w:tcPr>
          <w:p w14:paraId="7287435A" w14:textId="77777777" w:rsidR="00A4799E" w:rsidRDefault="00A479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5ECD258" w14:textId="77777777" w:rsidR="00A4799E" w:rsidRDefault="00A4799E">
      <w:pPr>
        <w:tabs>
          <w:tab w:val="center" w:pos="4153"/>
          <w:tab w:val="right" w:pos="8306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14:paraId="094E4D71" w14:textId="77777777" w:rsidR="00DD693F" w:rsidRDefault="00DD693F">
      <w:pPr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br w:type="page"/>
      </w:r>
    </w:p>
    <w:p w14:paraId="1BFDA8DE" w14:textId="77777777" w:rsidR="00A4799E" w:rsidRDefault="00A4799E">
      <w:pPr>
        <w:spacing w:after="0" w:line="240" w:lineRule="auto"/>
        <w:rPr>
          <w:rFonts w:ascii="Calibri" w:eastAsia="Calibri" w:hAnsi="Calibri" w:cs="Calibri"/>
          <w:b/>
          <w:sz w:val="36"/>
          <w:u w:val="single"/>
        </w:rPr>
      </w:pPr>
    </w:p>
    <w:sectPr w:rsidR="00A479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290"/>
    <w:multiLevelType w:val="hybridMultilevel"/>
    <w:tmpl w:val="813E8C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1636AA"/>
    <w:multiLevelType w:val="hybridMultilevel"/>
    <w:tmpl w:val="B9100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55B04"/>
    <w:multiLevelType w:val="hybridMultilevel"/>
    <w:tmpl w:val="E24C1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3457D"/>
    <w:multiLevelType w:val="hybridMultilevel"/>
    <w:tmpl w:val="127EC43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5F5384"/>
    <w:multiLevelType w:val="multilevel"/>
    <w:tmpl w:val="5756F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05158B"/>
    <w:multiLevelType w:val="hybridMultilevel"/>
    <w:tmpl w:val="6262B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44465"/>
    <w:multiLevelType w:val="multilevel"/>
    <w:tmpl w:val="1520BE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0A400C"/>
    <w:multiLevelType w:val="hybridMultilevel"/>
    <w:tmpl w:val="AD4CF30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7C448F"/>
    <w:multiLevelType w:val="hybridMultilevel"/>
    <w:tmpl w:val="C79656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946BA8"/>
    <w:multiLevelType w:val="multilevel"/>
    <w:tmpl w:val="C4BCE5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B72473"/>
    <w:multiLevelType w:val="hybridMultilevel"/>
    <w:tmpl w:val="38383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650CE"/>
    <w:multiLevelType w:val="hybridMultilevel"/>
    <w:tmpl w:val="3392E9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A221D8"/>
    <w:multiLevelType w:val="hybridMultilevel"/>
    <w:tmpl w:val="BB1808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C42FED"/>
    <w:multiLevelType w:val="multilevel"/>
    <w:tmpl w:val="A1D4C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E332CE"/>
    <w:multiLevelType w:val="multilevel"/>
    <w:tmpl w:val="83BC3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51492B"/>
    <w:multiLevelType w:val="hybridMultilevel"/>
    <w:tmpl w:val="961E7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771A4"/>
    <w:multiLevelType w:val="hybridMultilevel"/>
    <w:tmpl w:val="DA660DF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571689"/>
    <w:multiLevelType w:val="multilevel"/>
    <w:tmpl w:val="6D9090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261618"/>
    <w:multiLevelType w:val="hybridMultilevel"/>
    <w:tmpl w:val="AB4622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3FF0973"/>
    <w:multiLevelType w:val="multilevel"/>
    <w:tmpl w:val="851E33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ED4C5E"/>
    <w:multiLevelType w:val="hybridMultilevel"/>
    <w:tmpl w:val="D6F2C3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9"/>
  </w:num>
  <w:num w:numId="5">
    <w:abstractNumId w:val="17"/>
  </w:num>
  <w:num w:numId="6">
    <w:abstractNumId w:val="6"/>
  </w:num>
  <w:num w:numId="7">
    <w:abstractNumId w:val="13"/>
  </w:num>
  <w:num w:numId="8">
    <w:abstractNumId w:val="12"/>
  </w:num>
  <w:num w:numId="9">
    <w:abstractNumId w:val="10"/>
  </w:num>
  <w:num w:numId="10">
    <w:abstractNumId w:val="7"/>
  </w:num>
  <w:num w:numId="11">
    <w:abstractNumId w:val="0"/>
  </w:num>
  <w:num w:numId="12">
    <w:abstractNumId w:val="20"/>
  </w:num>
  <w:num w:numId="13">
    <w:abstractNumId w:val="8"/>
  </w:num>
  <w:num w:numId="14">
    <w:abstractNumId w:val="11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99E"/>
    <w:rsid w:val="00001AEC"/>
    <w:rsid w:val="00040011"/>
    <w:rsid w:val="00051F5E"/>
    <w:rsid w:val="00076D40"/>
    <w:rsid w:val="000976B2"/>
    <w:rsid w:val="000C6578"/>
    <w:rsid w:val="000F7669"/>
    <w:rsid w:val="0013464D"/>
    <w:rsid w:val="00135994"/>
    <w:rsid w:val="001509AA"/>
    <w:rsid w:val="00170F3E"/>
    <w:rsid w:val="00175611"/>
    <w:rsid w:val="001A65A5"/>
    <w:rsid w:val="001C37D5"/>
    <w:rsid w:val="00202F21"/>
    <w:rsid w:val="0024765E"/>
    <w:rsid w:val="002D0B18"/>
    <w:rsid w:val="003078E6"/>
    <w:rsid w:val="00327384"/>
    <w:rsid w:val="00345118"/>
    <w:rsid w:val="0037233C"/>
    <w:rsid w:val="003803C1"/>
    <w:rsid w:val="00381F61"/>
    <w:rsid w:val="00384159"/>
    <w:rsid w:val="003A2115"/>
    <w:rsid w:val="003D6D0A"/>
    <w:rsid w:val="0047020C"/>
    <w:rsid w:val="00494EFE"/>
    <w:rsid w:val="004A4A3F"/>
    <w:rsid w:val="004D39F6"/>
    <w:rsid w:val="00512BAD"/>
    <w:rsid w:val="005216CF"/>
    <w:rsid w:val="005266CD"/>
    <w:rsid w:val="005519BE"/>
    <w:rsid w:val="005651D7"/>
    <w:rsid w:val="005746D9"/>
    <w:rsid w:val="00622B6E"/>
    <w:rsid w:val="00631FA3"/>
    <w:rsid w:val="00673A1C"/>
    <w:rsid w:val="00693C11"/>
    <w:rsid w:val="006C643E"/>
    <w:rsid w:val="006E1F5F"/>
    <w:rsid w:val="00747812"/>
    <w:rsid w:val="00747ED2"/>
    <w:rsid w:val="007B2D53"/>
    <w:rsid w:val="007F3A95"/>
    <w:rsid w:val="00850267"/>
    <w:rsid w:val="0085576E"/>
    <w:rsid w:val="00867C14"/>
    <w:rsid w:val="0087717D"/>
    <w:rsid w:val="008C0765"/>
    <w:rsid w:val="008D5E4F"/>
    <w:rsid w:val="008F51DC"/>
    <w:rsid w:val="00903FA3"/>
    <w:rsid w:val="00937B63"/>
    <w:rsid w:val="00997014"/>
    <w:rsid w:val="009A12BE"/>
    <w:rsid w:val="009C38F3"/>
    <w:rsid w:val="009F6246"/>
    <w:rsid w:val="00A2579A"/>
    <w:rsid w:val="00A36E3B"/>
    <w:rsid w:val="00A4799E"/>
    <w:rsid w:val="00A47A5A"/>
    <w:rsid w:val="00AA573B"/>
    <w:rsid w:val="00AD7ED9"/>
    <w:rsid w:val="00AE63B6"/>
    <w:rsid w:val="00B214A4"/>
    <w:rsid w:val="00B321AC"/>
    <w:rsid w:val="00B553E9"/>
    <w:rsid w:val="00B61F7F"/>
    <w:rsid w:val="00BC42AC"/>
    <w:rsid w:val="00BC5B09"/>
    <w:rsid w:val="00CB0FFB"/>
    <w:rsid w:val="00CB1842"/>
    <w:rsid w:val="00CD110D"/>
    <w:rsid w:val="00D90673"/>
    <w:rsid w:val="00DA79CA"/>
    <w:rsid w:val="00DD139C"/>
    <w:rsid w:val="00DD693F"/>
    <w:rsid w:val="00E24B8E"/>
    <w:rsid w:val="00E73966"/>
    <w:rsid w:val="00E85E40"/>
    <w:rsid w:val="00E927FC"/>
    <w:rsid w:val="00EC27EF"/>
    <w:rsid w:val="00EF371B"/>
    <w:rsid w:val="00F90E4D"/>
    <w:rsid w:val="00F951EC"/>
    <w:rsid w:val="00F9722A"/>
    <w:rsid w:val="00FA2803"/>
    <w:rsid w:val="00FB6823"/>
    <w:rsid w:val="00FC5E0F"/>
    <w:rsid w:val="00FD1713"/>
    <w:rsid w:val="00FE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2F78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table" w:styleId="TableGrid">
    <w:name w:val="Table Grid"/>
    <w:basedOn w:val="TableNormal"/>
    <w:uiPriority w:val="59"/>
    <w:rsid w:val="00C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C14"/>
    <w:pPr>
      <w:ind w:left="720"/>
      <w:contextualSpacing/>
    </w:pPr>
  </w:style>
  <w:style w:type="table" w:styleId="TableGrid">
    <w:name w:val="Table Grid"/>
    <w:basedOn w:val="TableNormal"/>
    <w:uiPriority w:val="59"/>
    <w:rsid w:val="00CB1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9D11E20490F4F9984C8F5A123128B" ma:contentTypeVersion="7" ma:contentTypeDescription="Create a new document." ma:contentTypeScope="" ma:versionID="cde44f7101f671bd1e261182bfb004bd">
  <xsd:schema xmlns:xsd="http://www.w3.org/2001/XMLSchema" xmlns:xs="http://www.w3.org/2001/XMLSchema" xmlns:p="http://schemas.microsoft.com/office/2006/metadata/properties" xmlns:ns2="782017e3-fccd-4dac-85dc-90e3ced34d0f" targetNamespace="http://schemas.microsoft.com/office/2006/metadata/properties" ma:root="true" ma:fieldsID="3aa24e8c99c71c54f556510af6458eff" ns2:_="">
    <xsd:import namespace="782017e3-fccd-4dac-85dc-90e3ced34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017e3-fccd-4dac-85dc-90e3ced34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e510b7-ffda-4575-8440-ebac5cff5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017e3-fccd-4dac-85dc-90e3ced34d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F7A458-9FDE-4F75-9003-28289C8D1B9D}"/>
</file>

<file path=customXml/itemProps2.xml><?xml version="1.0" encoding="utf-8"?>
<ds:datastoreItem xmlns:ds="http://schemas.openxmlformats.org/officeDocument/2006/customXml" ds:itemID="{0132A735-82BE-4463-9C2A-69DF553A46D6}"/>
</file>

<file path=customXml/itemProps3.xml><?xml version="1.0" encoding="utf-8"?>
<ds:datastoreItem xmlns:ds="http://schemas.openxmlformats.org/officeDocument/2006/customXml" ds:itemID="{304DFE5F-7BDB-4BBA-BFCF-D2C891A47E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naff</cp:lastModifiedBy>
  <cp:revision>2</cp:revision>
  <cp:lastPrinted>2020-06-16T07:46:00Z</cp:lastPrinted>
  <dcterms:created xsi:type="dcterms:W3CDTF">2020-06-29T22:46:00Z</dcterms:created>
  <dcterms:modified xsi:type="dcterms:W3CDTF">2020-06-29T22:46:00Z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0x0101006009D11E20490F4F9984C8F5A123128B</vt:lpwstr>
  </property>
</Properties>
</file>